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FE00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8  № 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02179F" w:rsidRPr="000217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3E6D8F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FE00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я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02179F" w:rsidRP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161E5" w:rsidRDefault="00B937F6" w:rsidP="003E6D8F">
      <w:pPr>
        <w:autoSpaceDE w:val="0"/>
        <w:autoSpaceDN w:val="0"/>
        <w:adjustRightInd w:val="0"/>
        <w:ind w:right="46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реестр муниципальной казны Калининского сельского поселени</w:t>
      </w:r>
      <w:r w:rsidR="00037FC9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="00037FC9">
        <w:rPr>
          <w:rFonts w:ascii="Times New Roman" w:hAnsi="Times New Roman" w:cs="Times New Roman"/>
          <w:bCs/>
          <w:sz w:val="24"/>
          <w:szCs w:val="24"/>
        </w:rPr>
        <w:t>Вурнарского</w:t>
      </w:r>
      <w:proofErr w:type="spellEnd"/>
      <w:r w:rsidR="00037FC9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</w:t>
      </w:r>
      <w:r>
        <w:rPr>
          <w:rFonts w:ascii="Times New Roman" w:hAnsi="Times New Roman" w:cs="Times New Roman"/>
          <w:bCs/>
          <w:sz w:val="24"/>
          <w:szCs w:val="24"/>
        </w:rPr>
        <w:t>еспублики</w:t>
      </w:r>
    </w:p>
    <w:p w:rsidR="00635FF1" w:rsidRDefault="00635FF1" w:rsidP="00B93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7F6" w:rsidRDefault="00B937F6" w:rsidP="00B93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Руководствуясь п.3, ч.11, ст.15 Федерального закона от 06 октября 2003г. №131-ФЗ «Об общих принципах организации местного самоуправления», Положением о порядке управления  и распоряжения муниципальной собственностью Калининского сельского поселения, Уставом Калининского сельского поселения, администрация Калининского сельского поселения постановляет:</w:t>
      </w:r>
    </w:p>
    <w:p w:rsidR="00FE0079" w:rsidRDefault="00FE0079" w:rsidP="00B93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FE0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Включить в реестр муниципальной казны Калининского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Вурнарского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следующее муниципальное имущество:</w:t>
      </w:r>
    </w:p>
    <w:p w:rsidR="00FE0079" w:rsidRDefault="00FE0079" w:rsidP="00B93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709"/>
        <w:gridCol w:w="1991"/>
        <w:gridCol w:w="3565"/>
        <w:gridCol w:w="1295"/>
        <w:gridCol w:w="900"/>
        <w:gridCol w:w="1260"/>
      </w:tblGrid>
      <w:tr w:rsidR="00FE0079" w:rsidRPr="00675F84" w:rsidTr="006461DF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Адрес, местоположение недвижимого имущества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</w:tr>
      <w:tr w:rsidR="00FE0079" w:rsidRPr="00675F84" w:rsidTr="006461D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Вурнарский</w:t>
            </w:r>
            <w:proofErr w:type="spellEnd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ул.Школьная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79" w:rsidRPr="00675F84" w:rsidRDefault="00FE0079" w:rsidP="0064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310600,00</w:t>
            </w:r>
          </w:p>
        </w:tc>
      </w:tr>
    </w:tbl>
    <w:p w:rsidR="00FE0079" w:rsidRDefault="00FE0079" w:rsidP="00B93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7F6" w:rsidRDefault="00FE0079" w:rsidP="00B93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937F6">
        <w:rPr>
          <w:rFonts w:ascii="Times New Roman" w:hAnsi="Times New Roman" w:cs="Times New Roman"/>
          <w:bCs/>
          <w:sz w:val="24"/>
          <w:szCs w:val="24"/>
        </w:rPr>
        <w:t xml:space="preserve">Исключить из реестра муниципальной казны Калининского сельского поселения </w:t>
      </w:r>
      <w:proofErr w:type="spellStart"/>
      <w:r w:rsidR="00B937F6">
        <w:rPr>
          <w:rFonts w:ascii="Times New Roman" w:hAnsi="Times New Roman" w:cs="Times New Roman"/>
          <w:bCs/>
          <w:sz w:val="24"/>
          <w:szCs w:val="24"/>
        </w:rPr>
        <w:t>Вурнарского</w:t>
      </w:r>
      <w:proofErr w:type="spellEnd"/>
      <w:r w:rsidR="00B937F6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следующее муниципальное имущество в связи с передачей в собственность граждан:</w:t>
      </w:r>
    </w:p>
    <w:p w:rsidR="00635FF1" w:rsidRDefault="00635FF1" w:rsidP="00B93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709"/>
        <w:gridCol w:w="1991"/>
        <w:gridCol w:w="3565"/>
        <w:gridCol w:w="1295"/>
        <w:gridCol w:w="900"/>
        <w:gridCol w:w="1260"/>
      </w:tblGrid>
      <w:tr w:rsidR="00675F84" w:rsidRPr="00675F84" w:rsidTr="00675F84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Адрес, местоположение недвижимого имущества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</w:tr>
      <w:tr w:rsidR="00675F84" w:rsidRPr="00675F84" w:rsidTr="00675F8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4" w:rsidRPr="00675F84" w:rsidRDefault="003E6D8F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3E6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3E6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Вурнарский</w:t>
            </w:r>
            <w:proofErr w:type="spellEnd"/>
            <w:r w:rsidRPr="00675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="003E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E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="003E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="003E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слаба</w:t>
            </w:r>
            <w:proofErr w:type="spellEnd"/>
            <w:r w:rsidR="003E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ул.Садовая, д.6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675F84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84" w:rsidRPr="00675F84" w:rsidRDefault="003E6D8F" w:rsidP="0067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2927880,00</w:t>
            </w:r>
          </w:p>
        </w:tc>
      </w:tr>
    </w:tbl>
    <w:p w:rsidR="00635FF1" w:rsidRPr="00675F84" w:rsidRDefault="00635FF1" w:rsidP="0067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1E5" w:rsidRPr="004161E5" w:rsidRDefault="004161E5" w:rsidP="00B937F6">
      <w:pPr>
        <w:pStyle w:val="a9"/>
        <w:spacing w:before="0" w:beforeAutospacing="0" w:after="0" w:afterAutospacing="0"/>
        <w:jc w:val="both"/>
      </w:pPr>
    </w:p>
    <w:p w:rsidR="004161E5" w:rsidRPr="004161E5" w:rsidRDefault="004161E5" w:rsidP="00B937F6">
      <w:pPr>
        <w:pStyle w:val="a9"/>
        <w:spacing w:before="0" w:beforeAutospacing="0" w:after="0" w:afterAutospacing="0"/>
        <w:jc w:val="both"/>
        <w:rPr>
          <w:bCs/>
        </w:rPr>
      </w:pPr>
      <w:r w:rsidRPr="004161E5">
        <w:t>Г</w:t>
      </w:r>
      <w:r w:rsidRPr="004161E5">
        <w:rPr>
          <w:bCs/>
        </w:rPr>
        <w:t xml:space="preserve">лава </w:t>
      </w:r>
      <w:proofErr w:type="gramStart"/>
      <w:r w:rsidRPr="004161E5">
        <w:rPr>
          <w:bCs/>
        </w:rPr>
        <w:t>Калининского</w:t>
      </w:r>
      <w:proofErr w:type="gramEnd"/>
      <w:r w:rsidRPr="004161E5">
        <w:rPr>
          <w:bCs/>
        </w:rPr>
        <w:t xml:space="preserve"> сельского </w:t>
      </w:r>
    </w:p>
    <w:p w:rsidR="00F07F43" w:rsidRPr="003E6D8F" w:rsidRDefault="004161E5" w:rsidP="00FE0079">
      <w:pPr>
        <w:pStyle w:val="a9"/>
        <w:spacing w:before="0" w:beforeAutospacing="0" w:after="0" w:afterAutospacing="0"/>
        <w:jc w:val="both"/>
      </w:pPr>
      <w:r w:rsidRPr="004161E5">
        <w:rPr>
          <w:bCs/>
        </w:rPr>
        <w:t xml:space="preserve">поселения </w:t>
      </w:r>
      <w:proofErr w:type="spellStart"/>
      <w:r w:rsidRPr="004161E5">
        <w:rPr>
          <w:bCs/>
        </w:rPr>
        <w:t>Вурнарского</w:t>
      </w:r>
      <w:proofErr w:type="spellEnd"/>
      <w:r w:rsidRPr="004161E5">
        <w:rPr>
          <w:bCs/>
        </w:rPr>
        <w:t xml:space="preserve"> района</w:t>
      </w:r>
      <w:r w:rsidRPr="004161E5">
        <w:rPr>
          <w:bCs/>
        </w:rPr>
        <w:tab/>
      </w:r>
      <w:r w:rsidRPr="004161E5">
        <w:rPr>
          <w:bCs/>
        </w:rPr>
        <w:tab/>
      </w:r>
      <w:r w:rsidRPr="004161E5">
        <w:rPr>
          <w:bCs/>
        </w:rPr>
        <w:tab/>
      </w:r>
      <w:r w:rsidRPr="004161E5">
        <w:rPr>
          <w:bCs/>
        </w:rPr>
        <w:tab/>
        <w:t xml:space="preserve">                 </w:t>
      </w:r>
      <w:r w:rsidRPr="004161E5">
        <w:rPr>
          <w:bCs/>
        </w:rPr>
        <w:tab/>
      </w:r>
      <w:r w:rsidRPr="004161E5">
        <w:rPr>
          <w:bCs/>
        </w:rPr>
        <w:tab/>
        <w:t xml:space="preserve">        Л.Н. Иванова</w:t>
      </w:r>
    </w:p>
    <w:sectPr w:rsidR="00F07F43" w:rsidRPr="003E6D8F" w:rsidSect="00FE007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582"/>
    <w:rsid w:val="0002179F"/>
    <w:rsid w:val="00037FC9"/>
    <w:rsid w:val="002618AE"/>
    <w:rsid w:val="0028135E"/>
    <w:rsid w:val="002E2517"/>
    <w:rsid w:val="003E6D8F"/>
    <w:rsid w:val="004161E5"/>
    <w:rsid w:val="00521E11"/>
    <w:rsid w:val="00595A00"/>
    <w:rsid w:val="005C695F"/>
    <w:rsid w:val="005F26E9"/>
    <w:rsid w:val="00635FF1"/>
    <w:rsid w:val="00656F89"/>
    <w:rsid w:val="00675F84"/>
    <w:rsid w:val="008A2001"/>
    <w:rsid w:val="009614EE"/>
    <w:rsid w:val="00A42AA5"/>
    <w:rsid w:val="00AC3E13"/>
    <w:rsid w:val="00AE4C8A"/>
    <w:rsid w:val="00B02582"/>
    <w:rsid w:val="00B937F6"/>
    <w:rsid w:val="00CD6A90"/>
    <w:rsid w:val="00D3676E"/>
    <w:rsid w:val="00DF2501"/>
    <w:rsid w:val="00E07B7B"/>
    <w:rsid w:val="00F07F43"/>
    <w:rsid w:val="00F93738"/>
    <w:rsid w:val="00FE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E"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2018-05-30T11:48:00Z</cp:lastPrinted>
  <dcterms:created xsi:type="dcterms:W3CDTF">2018-05-30T11:43:00Z</dcterms:created>
  <dcterms:modified xsi:type="dcterms:W3CDTF">2018-05-31T11:33:00Z</dcterms:modified>
</cp:coreProperties>
</file>