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-24765</wp:posOffset>
            </wp:positionV>
            <wp:extent cx="720090" cy="723900"/>
            <wp:effectExtent l="19050" t="0" r="3810" b="0"/>
            <wp:wrapNone/>
            <wp:docPr id="19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07" w:rsidRPr="00943307" w:rsidRDefault="00943307" w:rsidP="0094330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Look w:val="0000"/>
      </w:tblPr>
      <w:tblGrid>
        <w:gridCol w:w="3952"/>
        <w:gridCol w:w="1280"/>
        <w:gridCol w:w="4054"/>
      </w:tblGrid>
      <w:tr w:rsidR="00943307" w:rsidRPr="00943307" w:rsidTr="00F5425F">
        <w:trPr>
          <w:cantSplit/>
          <w:trHeight w:val="420"/>
        </w:trPr>
        <w:tc>
          <w:tcPr>
            <w:tcW w:w="3952" w:type="dxa"/>
          </w:tcPr>
          <w:p w:rsidR="00943307" w:rsidRPr="00943307" w:rsidRDefault="00943307" w:rsidP="009433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43307" w:rsidRPr="00943307" w:rsidRDefault="00943307" w:rsidP="009433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943307" w:rsidRPr="00943307" w:rsidTr="00F5425F">
        <w:trPr>
          <w:cantSplit/>
          <w:trHeight w:val="2355"/>
        </w:trPr>
        <w:tc>
          <w:tcPr>
            <w:tcW w:w="3952" w:type="dxa"/>
          </w:tcPr>
          <w:p w:rsidR="00943307" w:rsidRPr="00943307" w:rsidRDefault="003335DB" w:rsidP="009433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БЕРЕЗОВЫКА</w:t>
            </w:r>
            <w:r w:rsidR="00943307"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ЯЛ ПОСЕЛЕНИЙĚН </w:t>
            </w:r>
          </w:p>
          <w:p w:rsidR="00943307" w:rsidRPr="00943307" w:rsidRDefault="00943307" w:rsidP="009433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АДМИНИСТРАЦИЙЕ</w:t>
            </w:r>
          </w:p>
          <w:p w:rsidR="00943307" w:rsidRPr="00943307" w:rsidRDefault="00943307" w:rsidP="009433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307" w:rsidRPr="00943307" w:rsidRDefault="00943307" w:rsidP="00943307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943307" w:rsidRPr="00943307" w:rsidRDefault="00943307" w:rsidP="0094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307" w:rsidRPr="00943307" w:rsidRDefault="003335DB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22.11.2018с.   53</w:t>
            </w:r>
            <w:r w:rsidR="00943307"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943307" w:rsidRPr="00943307" w:rsidRDefault="003335DB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="00943307"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 </w:t>
            </w:r>
          </w:p>
        </w:tc>
        <w:tc>
          <w:tcPr>
            <w:tcW w:w="1280" w:type="dxa"/>
            <w:vMerge/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43307" w:rsidRPr="00943307" w:rsidRDefault="003335DB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="00943307"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943307" w:rsidRPr="00943307" w:rsidRDefault="00943307" w:rsidP="0094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9433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943307" w:rsidRPr="00943307" w:rsidRDefault="00943307" w:rsidP="0094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22.11.2018</w:t>
            </w:r>
            <w:r w:rsidR="003335D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г.</w:t>
            </w: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335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№ 53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 w:rsidR="003335D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943307" w:rsidRPr="00943307" w:rsidTr="00F5425F">
        <w:tc>
          <w:tcPr>
            <w:tcW w:w="4968" w:type="dxa"/>
          </w:tcPr>
          <w:p w:rsidR="00943307" w:rsidRPr="00943307" w:rsidRDefault="00943307" w:rsidP="00943307">
            <w:pPr>
              <w:tabs>
                <w:tab w:val="left" w:pos="62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94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33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Березовского</w:t>
            </w:r>
            <w:r w:rsidRPr="00943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Ибресинского района Чувашской Республики по предоставлению муниципальной услуги «Принятие </w:t>
            </w:r>
            <w:r w:rsidRPr="0094330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решения о подготовке и утверждении документации по планировке территории (проектов планирования и проектов межевания)»</w:t>
            </w:r>
          </w:p>
        </w:tc>
      </w:tr>
    </w:tbl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943307">
        <w:rPr>
          <w:rFonts w:ascii="Times New Roman" w:eastAsia="Calibri" w:hAnsi="Times New Roman" w:cs="Times New Roman"/>
          <w:sz w:val="24"/>
          <w:szCs w:val="24"/>
        </w:rPr>
        <w:softHyphen/>
        <w:t xml:space="preserve">полнения государственных функций и предоставления государственных услуг» 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</w:t>
      </w:r>
      <w:r w:rsidR="003335DB">
        <w:rPr>
          <w:rFonts w:ascii="Times New Roman" w:eastAsia="Calibri" w:hAnsi="Times New Roman" w:cs="Times New Roman"/>
          <w:bCs/>
          <w:sz w:val="24"/>
          <w:szCs w:val="24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Ибресинского района Чувашской Республики </w:t>
      </w:r>
      <w:r w:rsidRPr="00943307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943307" w:rsidRPr="00943307" w:rsidRDefault="00943307" w:rsidP="00943307">
      <w:pPr>
        <w:spacing w:after="0" w:line="240" w:lineRule="auto"/>
        <w:ind w:left="57" w:right="57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1.    Утвердить административный регламент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по предоставлению муниципальной услуги  «Принятие </w:t>
      </w:r>
      <w:r w:rsidRPr="00943307">
        <w:rPr>
          <w:rFonts w:ascii="Times New Roman" w:eastAsia="Calibri" w:hAnsi="Times New Roman" w:cs="Times New Roman"/>
          <w:spacing w:val="-4"/>
          <w:sz w:val="24"/>
          <w:szCs w:val="24"/>
        </w:rPr>
        <w:t>решения о подготовке и утверждении  документации по планировке территории (проектов планирования и проектов межевания)</w:t>
      </w:r>
      <w:r w:rsidRPr="00943307">
        <w:rPr>
          <w:rFonts w:ascii="Times New Roman" w:eastAsia="Calibri" w:hAnsi="Times New Roman" w:cs="Times New Roman"/>
          <w:sz w:val="24"/>
          <w:szCs w:val="24"/>
        </w:rPr>
        <w:t>» согласно приложению.</w:t>
      </w:r>
    </w:p>
    <w:p w:rsidR="00943307" w:rsidRPr="00943307" w:rsidRDefault="00943307" w:rsidP="00943307">
      <w:pPr>
        <w:spacing w:after="0" w:line="240" w:lineRule="auto"/>
        <w:ind w:left="57" w:right="57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>2.    Контроль за выполнением настоящего постановления возлагаю на себя.</w:t>
      </w:r>
    </w:p>
    <w:p w:rsidR="00943307" w:rsidRPr="00943307" w:rsidRDefault="00943307" w:rsidP="00943307">
      <w:pPr>
        <w:spacing w:after="0" w:line="240" w:lineRule="auto"/>
        <w:ind w:left="57" w:right="57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Ибресинского района</w:t>
      </w: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Л.Н.</w:t>
      </w:r>
      <w:proofErr w:type="gramStart"/>
      <w:r w:rsidR="003335DB">
        <w:rPr>
          <w:rFonts w:ascii="Times New Roman" w:eastAsia="Times New Roman" w:hAnsi="Times New Roman" w:cs="Times New Roman"/>
          <w:sz w:val="24"/>
          <w:szCs w:val="24"/>
        </w:rPr>
        <w:t>Юрина</w:t>
      </w:r>
      <w:proofErr w:type="gramEnd"/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330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943307" w:rsidRPr="00943307" w:rsidRDefault="00943307" w:rsidP="00943307">
      <w:p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943307" w:rsidRPr="00943307" w:rsidRDefault="00943307" w:rsidP="0094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43307" w:rsidRPr="00943307" w:rsidRDefault="003335DB" w:rsidP="0094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="00943307"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43307" w:rsidRPr="00943307" w:rsidRDefault="00943307" w:rsidP="0094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Ибресинского района Чувашской </w:t>
      </w: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Республики </w:t>
      </w: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22.11.2018</w:t>
      </w:r>
      <w:r w:rsidR="003335D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3335DB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943307" w:rsidRPr="00943307" w:rsidRDefault="00943307" w:rsidP="00943307">
      <w:pPr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3335DB">
        <w:rPr>
          <w:rFonts w:ascii="Times New Roman" w:eastAsia="Times New Roman" w:hAnsi="Times New Roman" w:cs="Times New Roman"/>
          <w:b/>
          <w:bCs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Ибресинского района Чувашской Республики по предоставлению муниципальной услуги </w:t>
      </w:r>
      <w:r w:rsidRPr="00943307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«Принятие </w:t>
      </w:r>
      <w:r w:rsidRPr="009433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решения о подготовке и утверждении документации по планировке территории </w:t>
      </w:r>
      <w:r w:rsidRPr="00943307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 w:rsidRPr="009433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проектов планирования и проектов межевания)</w:t>
      </w:r>
      <w:r w:rsidRPr="0094330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I. Общие положения</w:t>
      </w: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1.1. Предмет регулирования административного регламента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gramStart"/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Административный регламент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по предоставлению муниципальной услуги «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r w:rsidRPr="00943307">
        <w:rPr>
          <w:rFonts w:ascii="Times New Roman" w:eastAsia="Times New Roman" w:hAnsi="Times New Roman" w:cs="Times New Roman"/>
          <w:spacing w:val="-4"/>
          <w:sz w:val="24"/>
          <w:szCs w:val="24"/>
        </w:rPr>
        <w:t>решения о подготовке и утверждении документации по планировке территории (проектов планирования и проектов межевания)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» (далее – Административный регламент) разработан в целях повышения качества и доступности результатов  предоставления указанной услуги и устанавливает сроки и последовательность действий (административные процедуры) при предоставлении муниципальной услуги.</w:t>
      </w:r>
      <w:proofErr w:type="gramEnd"/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Предметом регулирования Административного регламента являются отношения, возникающие при предоставлении муниципальной услуги по принятию решения о подготовке  документации по планировке территории 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района Чувашской Республики (далее – муниципальная услуга).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являются юридические и физические лица (далее – Заявитель) 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1.3.1. Информация об органах власти, организациях, предоставляющих муниципальную услугу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Ибресинского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района Чувашской Республики (далее – Администрация) и АУ «Многофункциональный центр   предоставления государственных и муниципальных услуг»  Ибресинского района Чувашской Республики, участвующих в предоставлении муниципальной услуги представлены в </w:t>
      </w:r>
      <w:hyperlink r:id="rId6" w:anchor="Приложение1#Приложение1" w:history="1">
        <w:r w:rsidRPr="00943307">
          <w:rPr>
            <w:rFonts w:ascii="Times New Roman" w:eastAsia="Calibri" w:hAnsi="Times New Roman" w:cs="Times New Roman"/>
            <w:bCs/>
            <w:color w:val="0000FF"/>
            <w:sz w:val="24"/>
            <w:u w:val="single"/>
            <w:lang w:eastAsia="en-US"/>
          </w:rPr>
          <w:t>Приложении 1</w:t>
        </w:r>
      </w:hyperlink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регламенту.</w:t>
      </w:r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943307" w:rsidRPr="00943307" w:rsidRDefault="00943307" w:rsidP="0084155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</w:rPr>
      </w:pPr>
      <w:proofErr w:type="gramStart"/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 и АУ «Многофункциональный центр   предоставления государственных и муниципальных услуг»  Ибресинского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r:id="rId7" w:anchor="Приложение1#Приложение1" w:history="1">
        <w:r w:rsidRPr="00943307">
          <w:rPr>
            <w:rFonts w:ascii="Times New Roman" w:eastAsia="Calibri" w:hAnsi="Times New Roman" w:cs="Times New Roman"/>
            <w:bCs/>
            <w:color w:val="0000FF"/>
            <w:sz w:val="24"/>
            <w:u w:val="single"/>
            <w:lang w:eastAsia="ar-SA"/>
          </w:rPr>
          <w:t>Приложение 1</w:t>
        </w:r>
      </w:hyperlink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регламенту), в республиканской государственной информационной системе «Портал</w:t>
      </w:r>
      <w:proofErr w:type="gramEnd"/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государственных и муниципальных услуг (функций) Чувашской 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 xml:space="preserve">Республики с Реестром государственных и муниципальных услуг (функций) Чувашской Республики» (далее - Портал) </w:t>
      </w:r>
      <w:hyperlink r:id="rId8" w:history="1">
        <w:r w:rsidRPr="0094330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www.21.gosuslugi.ru</w:t>
        </w:r>
      </w:hyperlink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на официальном сайте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 </w:t>
      </w:r>
      <w:r w:rsidRPr="00943307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(</w:t>
      </w:r>
      <w:hyperlink r:id="rId9" w:history="1">
        <w:r w:rsidRPr="00943307">
          <w:rPr>
            <w:rFonts w:ascii="Times New Roman" w:eastAsia="Times New Roman" w:hAnsi="Times New Roman" w:cs="Times New Roman"/>
            <w:sz w:val="24"/>
            <w:szCs w:val="24"/>
          </w:rPr>
          <w:t>http://gov.cap.ru/Default.aspx?gov_id=335&amp;unit=contact</w:t>
        </w:r>
      </w:hyperlink>
      <w:r w:rsidRPr="00943307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МФЦ   </w:t>
      </w:r>
      <w:r w:rsidRPr="00943307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(</w:t>
      </w:r>
      <w:hyperlink r:id="rId10" w:tgtFrame="_blank" w:tooltip="Перейти на сайт" w:history="1">
        <w:r w:rsidRPr="00943307">
          <w:rPr>
            <w:rFonts w:ascii="Times New Roman" w:eastAsia="Times New Roman" w:hAnsi="Times New Roman" w:cs="Times New Roman"/>
            <w:u w:val="single"/>
          </w:rPr>
          <w:t>http://gov.cap.ru/SiteMap.aspx?gov_id=60&amp;id=1597001&amp;title=MFC_Ibresinskogo</w:t>
        </w:r>
        <w:proofErr w:type="gramEnd"/>
        <w:r w:rsidRPr="00943307">
          <w:rPr>
            <w:rFonts w:ascii="Times New Roman" w:eastAsia="Times New Roman" w:hAnsi="Times New Roman" w:cs="Times New Roman"/>
            <w:u w:val="single"/>
          </w:rPr>
          <w:t>_</w:t>
        </w:r>
        <w:proofErr w:type="gramStart"/>
        <w:r w:rsidRPr="00943307">
          <w:rPr>
            <w:rFonts w:ascii="Times New Roman" w:eastAsia="Times New Roman" w:hAnsi="Times New Roman" w:cs="Times New Roman"/>
            <w:u w:val="single"/>
          </w:rPr>
          <w:t>rajona</w:t>
        </w:r>
      </w:hyperlink>
      <w:r w:rsidRPr="00943307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)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proofErr w:type="gramEnd"/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в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 (далее – Администрация) и АУ «Многофункциональный центр   предоставления государственных и муниципальных услуг»  Ибресинского района Чувашской Республики (далее – МФЦ).</w:t>
      </w:r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График работы специалистов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Республики:</w:t>
      </w:r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График работы специалистов МФЦ:</w:t>
      </w:r>
    </w:p>
    <w:p w:rsidR="00943307" w:rsidRPr="00943307" w:rsidRDefault="00943307" w:rsidP="0084155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График работы специалистов, осуществляющих прием и консультирование: понедельник – пятница с 8.00 ч. до 18.00 ч., суббота – с 08.00 ч. до 17.00 ч. без перерыва на обед; выходной день – воскресенье.</w:t>
      </w:r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943307" w:rsidRPr="00943307" w:rsidRDefault="00943307" w:rsidP="00841557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устной форме лично или по телефону к специалисту администрации 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– специалист Администрации), 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к специалисту МФЦ (далее - специалист МФЦ)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43307" w:rsidRPr="00943307" w:rsidRDefault="00943307" w:rsidP="00841557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письменном виде почтовым отправлением в адрес главы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, либо в МФЦ;</w:t>
      </w:r>
    </w:p>
    <w:p w:rsidR="00943307" w:rsidRPr="00943307" w:rsidRDefault="00943307" w:rsidP="00841557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официальный сайт в информационно-телекоммуникационной сети «Интернет»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официальный сайт в сети «Интернет»), Портал </w:t>
      </w:r>
      <w:hyperlink r:id="rId11" w:history="1">
        <w:r w:rsidRPr="0094330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ar-SA"/>
          </w:rPr>
          <w:t>www.gosuslugi.cap.ru</w:t>
        </w:r>
      </w:hyperlink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3307" w:rsidRPr="00943307" w:rsidRDefault="00943307" w:rsidP="0084155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либо к специалисту МФЦ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,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943307" w:rsidRPr="00943307" w:rsidRDefault="00943307" w:rsidP="00943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достоверность и полнота информирования о процедуре;</w:t>
      </w:r>
    </w:p>
    <w:p w:rsidR="00943307" w:rsidRPr="00943307" w:rsidRDefault="00943307" w:rsidP="00943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четкость в изложении информации о процедуре;</w:t>
      </w:r>
    </w:p>
    <w:p w:rsidR="00943307" w:rsidRPr="00943307" w:rsidRDefault="00943307" w:rsidP="00943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удобство и доступность получения информации о процедуре;</w:t>
      </w:r>
    </w:p>
    <w:p w:rsidR="00943307" w:rsidRPr="00943307" w:rsidRDefault="00943307" w:rsidP="00943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оперативность предоставления информации о процедуре;</w:t>
      </w:r>
    </w:p>
    <w:p w:rsidR="00943307" w:rsidRPr="00943307" w:rsidRDefault="00943307" w:rsidP="009433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корректность и тактичность в процессе информирования о процедуре.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1.3.4. Публичное устное информирование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Публичное устное информирование осуществляется с привлечением СМИ.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1.3.5. Публичное письменное информирование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«Интернет»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МФЦ, 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Портале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, использования информационных стендов.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943307" w:rsidRPr="00943307" w:rsidRDefault="00943307" w:rsidP="0094330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полное наименование органа, предоставляющего муниципальную услугу;</w:t>
      </w:r>
    </w:p>
    <w:p w:rsidR="00943307" w:rsidRPr="00943307" w:rsidRDefault="00943307" w:rsidP="0094330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-  процедуры предоставления муниципальной услуги в текстовом виде и в виде блок-схем (</w:t>
      </w:r>
      <w:hyperlink r:id="rId12" w:anchor="pril6#pril6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Приложение 6</w:t>
        </w:r>
      </w:hyperlink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- перечень документов, представляемых заинтересованными лицами для получения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-  образец заявления (</w:t>
      </w:r>
      <w:hyperlink r:id="rId13" w:anchor="pril2#pril2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Приложение 2</w:t>
        </w:r>
      </w:hyperlink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- 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-  перечень оснований для отказа в предоставлении муниципальной услуги.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На Портале размещается следующая обязательная информация: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получателях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перечень документов, необходимых для получения муниципальной услуги, в том числе шаблоны и образцы для заполнения;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конечного результата предоставления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сроки предоставления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основания для приостановления предоставления услуги или отказа в её предоставлении;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возмездном/безвозмездном характере предоставления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Административный регламент в электронном виде;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сведения о порядке обжалования действия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1.3.6. Обязанности специалистов администрации при ответе на телефонные звонки, устные и письменные обращения граждан или организаций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информировании о порядке предоставления муниципальной услуги по телефону специалист администрации, осуществляющий прием и информирование, сняв трубку, должен представиться: назвать фамилию, имя, отчество, занимаемую должность и наименование организации, где он работает, сообщить заинтересованному лицу адрес 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(при необходимости – способ проезда к нему), график работы.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конце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При устном обращении заинтересованных лиц лично специалист администрации градостроительной деятельности,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осуществляется путем почтовых отправлений.</w:t>
      </w: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 направляет обращение заинтересованного лица главе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Глава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рассматривает обращение заинтересованного лица и направляет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обращение заинтересованного лица с соответствующей визой для рассмотрения и подготовки ответа по существу специалисту администрации.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Ответы на письменные обращения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направляются в письменном виде и должны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содержать ответы на поставленные вопросы, фамилию, инициалы, и номер телефона исполнителя. Ответ подписывается главой администрации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направляется в письменном виде в течение 30 календарных дней с даты регистрации обращения специалистом администрации.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время разговора специалист МФЦ должен произносить слова четко. 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конце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предпринять (кто именно, когда и что должен сделать). Разговор не должен продолжаться более 15 минут.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с даты регистрации обращения.</w:t>
      </w:r>
    </w:p>
    <w:p w:rsidR="00943307" w:rsidRPr="00943307" w:rsidRDefault="00943307" w:rsidP="00943307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Стандарт предоставления муниципальной услуги</w:t>
      </w:r>
    </w:p>
    <w:p w:rsidR="00943307" w:rsidRPr="00943307" w:rsidRDefault="00943307" w:rsidP="00943307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2.1. Наименование муниципальной услуги</w:t>
      </w:r>
    </w:p>
    <w:p w:rsidR="00943307" w:rsidRPr="00943307" w:rsidRDefault="00943307" w:rsidP="00943307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Муниципальная услуга имеет следующее наименование: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Принятие решения о подготовке документации по планировке территории (проектов планировки и проектов межевания)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43307" w:rsidRPr="00943307" w:rsidRDefault="00943307" w:rsidP="00943307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 Наименование органа, предоставляющего муниципальную услугу</w:t>
      </w:r>
    </w:p>
    <w:p w:rsidR="00943307" w:rsidRPr="00943307" w:rsidRDefault="00943307" w:rsidP="00943307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943307" w:rsidRPr="00943307" w:rsidRDefault="00943307" w:rsidP="00943307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Прием, регистрация заявления и выдача документов могут осуществляться АУ «Многофункциональный центр по предоставлению государственных и муниципальных услуг» Ибресинского района Чувашской Республики.</w:t>
      </w:r>
    </w:p>
    <w:p w:rsidR="00943307" w:rsidRPr="00943307" w:rsidRDefault="00943307" w:rsidP="00943307">
      <w:pPr>
        <w:suppressAutoHyphens/>
        <w:spacing w:after="0" w:line="244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МФЦ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администрацию </w:t>
      </w:r>
      <w:r w:rsidR="003335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Березовского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Ибресинского района Чувашской Республики, а также в процессе предоставления муниципальной услуги,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необходимыми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обязательными для предоставления муниципальной услуги.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Конечным результатом предоставления муниципальной услуги является: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lastRenderedPageBreak/>
        <w:t>принятие решения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 (постановления) Администрации о подготовке документации по планировке территории и направление копии постановления заявителю либо отказа в предоставлении муниципальной услуги и направление </w:t>
      </w:r>
      <w:r w:rsidRPr="00943307">
        <w:rPr>
          <w:rFonts w:ascii="Times New Roman" w:eastAsia="Calibri" w:hAnsi="Times New Roman" w:cs="Times New Roman"/>
          <w:sz w:val="24"/>
          <w:szCs w:val="24"/>
        </w:rPr>
        <w:t>уведомления об отказе заявителю.</w:t>
      </w:r>
    </w:p>
    <w:p w:rsidR="00943307" w:rsidRPr="00943307" w:rsidRDefault="00943307" w:rsidP="00943307">
      <w:pPr>
        <w:tabs>
          <w:tab w:val="left" w:pos="720"/>
        </w:tabs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943307" w:rsidRPr="00943307" w:rsidRDefault="00943307" w:rsidP="0094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Срок предоставления муниципальной услуги  не должен превышать тридцать календарных дней с даты регистрации поступившего письменного запроса (заявления), необходимого для предоставления муниципальной услуги  в администрацию и предоставления  полного пакета  документов, предусмотренных пунктом 2.6.  настоящего регламента.</w:t>
      </w:r>
    </w:p>
    <w:p w:rsidR="00943307" w:rsidRPr="00943307" w:rsidRDefault="00943307" w:rsidP="00943307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2.5. Нормативные правовые акты, регулирующие предоставление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в соответствии с: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Градостроительным </w:t>
      </w:r>
      <w:hyperlink r:id="rId14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</w:rPr>
          <w:t>кодексом</w:t>
        </w:r>
      </w:hyperlink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Земельным </w:t>
      </w:r>
      <w:hyperlink r:id="rId15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</w:rPr>
          <w:t>кодексом</w:t>
        </w:r>
      </w:hyperlink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</w:rPr>
          <w:t>законом</w:t>
        </w:r>
      </w:hyperlink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943307">
          <w:rPr>
            <w:rFonts w:ascii="Times New Roman" w:eastAsia="Calibri" w:hAnsi="Times New Roman" w:cs="Times New Roman"/>
            <w:sz w:val="24"/>
            <w:szCs w:val="24"/>
          </w:rPr>
          <w:t>2001 г</w:t>
        </w:r>
      </w:smartTag>
      <w:r w:rsidRPr="00943307">
        <w:rPr>
          <w:rFonts w:ascii="Times New Roman" w:eastAsia="Calibri" w:hAnsi="Times New Roman" w:cs="Times New Roman"/>
          <w:sz w:val="24"/>
          <w:szCs w:val="24"/>
        </w:rPr>
        <w:t>. N 137-ФЗ "О введении в действие Земельного кодекса Российской Федерации";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</w:rPr>
          <w:t>законом</w:t>
        </w:r>
      </w:hyperlink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43307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943307">
        <w:rPr>
          <w:rFonts w:ascii="Times New Roman" w:eastAsia="Calibri" w:hAnsi="Times New Roman" w:cs="Times New Roman"/>
          <w:sz w:val="24"/>
          <w:szCs w:val="24"/>
        </w:rPr>
        <w:t>. N 131-ФЗ "Об общих принципах организации местного самоуправления в Российской Федерации";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</w:rPr>
          <w:t>законом</w:t>
        </w:r>
      </w:hyperlink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943307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943307">
        <w:rPr>
          <w:rFonts w:ascii="Times New Roman" w:eastAsia="Calibri" w:hAnsi="Times New Roman" w:cs="Times New Roman"/>
          <w:sz w:val="24"/>
          <w:szCs w:val="24"/>
        </w:rPr>
        <w:t>. N 191-ФЗ "О введении в действие Градостроительного кодекса Российской Федерации";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</w:rPr>
          <w:t>законом</w:t>
        </w:r>
      </w:hyperlink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943307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943307">
        <w:rPr>
          <w:rFonts w:ascii="Times New Roman" w:eastAsia="Calibri" w:hAnsi="Times New Roman" w:cs="Times New Roman"/>
          <w:sz w:val="24"/>
          <w:szCs w:val="24"/>
        </w:rPr>
        <w:t>. N 59-ФЗ "О порядке рассмотрения обращений граждан Российской Федерации";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</w:rPr>
          <w:t>законом</w:t>
        </w:r>
      </w:hyperlink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43307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943307">
        <w:rPr>
          <w:rFonts w:ascii="Times New Roman" w:eastAsia="Calibri" w:hAnsi="Times New Roman" w:cs="Times New Roman"/>
          <w:sz w:val="24"/>
          <w:szCs w:val="24"/>
        </w:rPr>
        <w:t>. N 210-ФЗ "Об организации предоставления государственных и муниципальных услуг";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</w:t>
      </w:r>
      <w:r w:rsidR="003335DB"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утвержденным решением Собрания депутатов </w:t>
      </w:r>
      <w:r w:rsidR="003335DB">
        <w:rPr>
          <w:rFonts w:ascii="Times New Roman" w:eastAsia="Calibri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Ибресинского района  Чувашской Республики №37/1 от 11.07.2018 г.;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Уставом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Республики,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решением Собрания депутатов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Ибресинского района  Чувашской Республики № 13/1 от 01.09.2016 г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proofErr w:type="gramEnd"/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  в администрацию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 либо в МФЦ.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составляется в 2-х экземплярах и подписывается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2.6.1.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документов, которые заявитель  вправе предоставить: </w:t>
      </w:r>
    </w:p>
    <w:p w:rsidR="00943307" w:rsidRPr="00943307" w:rsidRDefault="00943307" w:rsidP="00943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об утверждении документации по планировке территории</w:t>
      </w:r>
      <w:r w:rsidRPr="00943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(приложение 2 к административному регламенту)</w:t>
      </w:r>
    </w:p>
    <w:p w:rsidR="00943307" w:rsidRPr="00943307" w:rsidRDefault="00943307" w:rsidP="009433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43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планировки территории, подготовленный  в соответствии с требованиями ст. 42 Градостроительного Кодекса Российской Федерации  и (или проект межевания территории, подготовленный  в соответствии с требованиями ст. 43 Градостроительного Кодекса Российской Федерации  </w:t>
      </w:r>
      <w:proofErr w:type="gramEnd"/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>- документ, подтверждающий полномочия представителя заявителя (в случае обращения с заявлением представителя заявителя);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представлении копий необходимо прикладывать также и оригиналы документов. В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копии документов нотариально не заверены, после заверения их специалистом администрации, либо специалистом МФЦ оригиналы возвращаются заявителям.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2.6.2. Особенности взаимодействия с заявителем при предоставлении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администрацию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требовать от заявителя: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43307" w:rsidRPr="00943307" w:rsidRDefault="00943307" w:rsidP="00943307">
      <w:pPr>
        <w:tabs>
          <w:tab w:val="num" w:pos="0"/>
          <w:tab w:val="num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943307" w:rsidRPr="00943307" w:rsidRDefault="00943307" w:rsidP="0094330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факсимильных подписей, содержащихся на представляемых документах;</w:t>
      </w:r>
    </w:p>
    <w:p w:rsidR="00943307" w:rsidRPr="00943307" w:rsidRDefault="00943307" w:rsidP="0094330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</w:p>
    <w:p w:rsidR="00943307" w:rsidRPr="00943307" w:rsidRDefault="00943307" w:rsidP="0094330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2.8. Основания для приостановления и (или) отказа в предоставлении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приостановления предоставления муниципальной услуги являются:</w:t>
      </w:r>
    </w:p>
    <w:p w:rsidR="00943307" w:rsidRPr="00943307" w:rsidRDefault="00943307" w:rsidP="0094330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заявителем неполных и (или) заведомо недостоверных сведений; </w:t>
      </w:r>
    </w:p>
    <w:p w:rsidR="00943307" w:rsidRPr="00943307" w:rsidRDefault="00943307" w:rsidP="0094330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несоответствие представленных документов по форме или содержанию требованиям действующего законодательства;</w:t>
      </w:r>
    </w:p>
    <w:p w:rsidR="00943307" w:rsidRPr="00943307" w:rsidRDefault="00943307" w:rsidP="0094330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судебных актов, решений правоохранительных органов.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2.9. </w:t>
      </w: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Порядок, размер и основания взимания платы за предоставление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ожидания заявителей в очереди в администрацию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 и в МФЦ: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информации (консультации) не должно превышать 15 минут;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подачи документов не должно превышать 15 минут;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документов не должно превышать 15 минут.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предоставление муниципальной услуги регистрируется: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журнале регистрации заявлений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 путем присвоения входящего номера и даты поступления документа в течение 1 рабочего дня с даты поступления;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электронного документооборота (далее - СЭД) с присвоением статуса «зарегистрировано» в течение 1 рабочего дня с даты поступления (МФЦ).</w:t>
      </w:r>
    </w:p>
    <w:p w:rsidR="00943307" w:rsidRPr="00943307" w:rsidRDefault="00943307" w:rsidP="00943307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2.12. Требования к помещениям предоставления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Вход в здание администрации Ибресинского района  Чувашской Республики оформлен вывеской на русском и чувашском языках, на местонахождение отделов администрации Ибресинского района указывают соответствующие вывески. Вход в здание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 также оформлен вывеской на русском и чувашском языках.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прилегающей территории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 находится парковка для автомобилей.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Республики, номера телефонов для справок, процедура предоставления муниципальной услуги.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администрации имеет настольные таблички с указанием должности, фамилии, имени, отчества.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Помещения МФЦ, предназначенные для работы с заявителями, расположены на нижних этажах здания и имеют отдельный вход. В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помещениях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кулер</w:t>
      </w:r>
      <w:proofErr w:type="spell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питьевой водой.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здании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 информирования;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 ожидания;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 приема заявителей.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секторе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2.13. Показатели доступности и качества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доступности и качества предоставления муниципальной услуги: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предоставления муниципальной услуги через МФЦ, предусматривающая: повышенные условия комфортности, меньший срок ожидания в очереди при подаче документов, получении консультации и результатов предоставления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Портал.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9433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en-US"/>
        </w:rPr>
        <w:t>III</w:t>
      </w:r>
      <w:r w:rsidRPr="009433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 Состав, последовательность и сроки выполнения административных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9433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</w:t>
      </w: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Описание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последовательности прохождения процедуры предоставления муниципальной услуги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представлено в блок–схемах (</w:t>
      </w:r>
      <w:hyperlink r:id="rId21" w:anchor="pril6#pril6" w:history="1">
        <w:r w:rsidRPr="0094330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ar-SA"/>
          </w:rPr>
          <w:t xml:space="preserve">Приложение </w:t>
        </w:r>
      </w:hyperlink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регламенту).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подготовка документации по планировке территории либо направление отказа в предоставлении муниципальной услуги;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3.1.1. Первичный прием документов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В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Республики.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Заявления с приложением документов, предусмотренных </w:t>
      </w:r>
      <w:hyperlink r:id="rId22" w:anchor="p25#p25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пунктом 2.6</w:t>
        </w:r>
      </w:hyperlink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в администрацию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заявителем лично либо его уполномоченным лицом при наличии надлежаще оформленных документов.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 при предоставлении заявления и документов, необходимых для получения муниципальной услуги, предъявляет документ, удостоверяющий личность.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В ходе приема специалист администрации  производит проверку представленных документов: наличие необходимых документов, проверяет правильность заполнения Заявления, полноту и достоверность содержащихся в них сведений. Специалист администрации 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 установлении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дальнейшего приёма,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принять меры по их устранению.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в ходе проверки которых выявлены нарушения, не подлежат приему.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администрации, ответственный за прием Заявлений, фиксирует факт получения от заявителей документов путем записи в Журнале регистрации заявлений.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если Заявление и документы поступили после 16.00 ч.,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 Чувашской Республики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2) в МФЦ: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943307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. 4, </w:t>
      </w:r>
      <w:proofErr w:type="spellStart"/>
      <w:r w:rsidRPr="00943307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943307">
        <w:rPr>
          <w:rFonts w:ascii="Times New Roman" w:eastAsia="Times New Roman" w:hAnsi="Times New Roman" w:cs="Times New Roman"/>
          <w:sz w:val="24"/>
          <w:szCs w:val="24"/>
        </w:rPr>
        <w:t>. 5 подпункта 3.1.1. Административного регламента.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23" w:anchor="Подпункт2_6#Подпункт2_6" w:history="1">
        <w:r w:rsidRPr="0094330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пункта 2.6.</w:t>
        </w:r>
      </w:hyperlink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принять меры по их устранению.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</w:t>
      </w:r>
      <w:proofErr w:type="spell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proofErr w:type="spell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В расписке указываются следующие пункты: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о заявителе;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 – уведомление о принятии документов;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порядковый номер заявления;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дата поступления документов;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специалиста;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принятых документов;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сроки предоставления услуги;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расписка о выдаче результата.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«отправлено в ведомство». 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Глава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  в течение рабочего дня определяет специалиста администрации ответственным исполнителем по данным документам.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943307" w:rsidRPr="00943307" w:rsidRDefault="00943307" w:rsidP="00943307">
      <w:pPr>
        <w:widowControl w:val="0"/>
        <w:numPr>
          <w:ilvl w:val="12"/>
          <w:numId w:val="0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актами, 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Межведомственный запрос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 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наименование органа, направляющего межведомственный запрос;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наименование органа, в адрес которого направляется межведомственный запрос;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необходимых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предоставления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таких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документа и (или) информации;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-   контактная информация для направления ответа на межведомственный запрос;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-   дата направления межведомственного запроса;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 </w:t>
      </w:r>
    </w:p>
    <w:p w:rsidR="00943307" w:rsidRPr="00943307" w:rsidRDefault="00943307" w:rsidP="00943307">
      <w:pPr>
        <w:widowControl w:val="0"/>
        <w:numPr>
          <w:ilvl w:val="12"/>
          <w:numId w:val="0"/>
        </w:numPr>
        <w:tabs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</w:t>
      </w:r>
      <w:r w:rsidRPr="00943307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направление межведомственного запроса в соответствующий орган (организацию).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3.1.3. Рассмотрение принятых документов </w:t>
      </w:r>
    </w:p>
    <w:p w:rsidR="00943307" w:rsidRPr="00943307" w:rsidRDefault="00943307" w:rsidP="00943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 администрации,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943307" w:rsidRPr="00943307" w:rsidRDefault="00943307" w:rsidP="00943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 администрации выполняется проверка документации по планировке территории на соответствие Генеральному плану сельского поселения, правилам землепользования и застройки сельского поселения, техническим регламентам, нормативам градостроительного  проектирования, градостроительным регламентам с учетом 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</w:t>
      </w:r>
      <w:proofErr w:type="gramEnd"/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использования территории. </w:t>
      </w:r>
    </w:p>
    <w:p w:rsidR="00943307" w:rsidRPr="00943307" w:rsidRDefault="00943307" w:rsidP="009433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5 рабочих дня со дня поступления заявлений и документов в  администрацию поселения.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3.1.4. Письменное уведомление об отказе в предоставлении муниципальной услуги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является отсутствие полного перечня документов, прилагаемых к Заявлению в соответствии с </w:t>
      </w:r>
      <w:hyperlink r:id="rId24" w:anchor="Подпункт2_6#Подпункт2_6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пунктом 2.6.</w:t>
        </w:r>
      </w:hyperlink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 Специалист Администрации по результатам проверки документации по планировке территории осуществляет подготовку заключения о соответствии документации 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установленным требованиям, либо  об  отклонении такой документации и направлении ее на доработку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срок исполнения 10 календарных дней).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подготовки заключения об отклонении документации по планировке территории и о направлении ее на доработку специалист Администрации осуществляет подготовку письменного уведомления заявителю за подписью главы Администрации, которое направляется  заявителю в течение трех дней с момента его подписания.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если Заявление с прилагаемыми документами поступило из МФЦ, специалист администрации в течение рабочего дня со дня установления факта </w:t>
      </w:r>
      <w:proofErr w:type="spell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неустранения</w:t>
      </w:r>
      <w:proofErr w:type="spell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замечаний составляет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МФЦ в день поступления письменного уведомления об отказе фиксирует в СЭД о смене статуса документа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«отказано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услуге» и извещает заявителя по телефону.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Pr="009433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выдача уведомления об отказе в предоставлении муниципальной услуги.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3.1.5.  Подготовка и выдача документации по планировке территории 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 и подписание главой Администрации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соответствии  документации  установленным требованиям.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В случае, если публичные слушания по проекту планировки территории и проекта межевания территории  в соответствии с частью 5,1, ст. 46 Градостроительного кодекса Российской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Федерации не проводятся,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порядке, установленным настоящим административным регламентом.</w:t>
      </w:r>
    </w:p>
    <w:p w:rsidR="00943307" w:rsidRPr="00943307" w:rsidRDefault="00943307" w:rsidP="00943307">
      <w:pPr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заключения о соответствии документации по планировке территории установленным требованиям настоящего административного регламента  специалист Администрации, ответственный за предоставление муниципальной услуги, осуществляет подготовку проекта нормативного правового акта о назначении  публичных слушаний (срок исполнения – 5 календарных дней). </w:t>
      </w:r>
      <w:proofErr w:type="gramEnd"/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Решение о дате и месте проведения публичных слушаний принимает глава Администрации.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 нормативного правового акта о назначении публичных слушаний специалист Администрации осуществляет опубликование правового акта о публичных слушаниях в периодическом печатном издании «Вестник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Республики» и на официальном сайте 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Республики, вместе с проектом документации по планировке территории.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по проекту планировки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замечания, касающиеся проекта планировки территории, для включения их в протокол публичных слушаний.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Заключение о результатах публичных слушаний по проекту планировки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"Интернет".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 w:rsidR="003335DB">
        <w:rPr>
          <w:rFonts w:ascii="Times New Roman" w:eastAsia="Times New Roman" w:hAnsi="Times New Roman" w:cs="Times New Roman"/>
          <w:bCs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Администрация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главе Администрации,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её на доработку.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Утвержденная документация по планировке территории 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подлежит опубликованию в течение 7 рабочих дней со дня утверждения указанной документации и размещается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3335DB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Республики.  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 нормативному правовому акту об утверждении документации по планировке территории</w:t>
      </w: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регистрации постановлений Администрации.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 выдача  копий правового акта об утверждении документации по планировке  территории.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3.1.6. Предоставление ответа на письменное обращение заявителя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письменное обращение заявителя. 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Ответ на письменное обращение предоставляется в простой, четкой и понятной форме, с указанием фамилии и номера телефона непосредственного исполнителя 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срок, не превышающий 30 календарных дней со дня регистрации обращения в канцелярии и регистрируется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течение рабочего дня. 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Результат рассмотренного обращения направляется заявителю путём почтового отправления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случае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, если обращение поступило из МФЦ, специалист администрации  организует доставку в МФЦ подписанного письма (1 экз., оригинал) заявителю, в течение рабочего дня со дня подписания.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Специалист МФЦ в день поступления конечного результата рассмотренного обращения фиксирует в СЭД о смене статуса документа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  <w:proofErr w:type="gramEnd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«готово к выдаче». Специалист МФЦ, ответственный за выдачу документов, фиксирует выдачу конечного результата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выдача ответа на письменное обращение заявителя.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3.1.7. Рассмотрение устного обращения и предоставление ответа заявителю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непосредственное устное обращение к специалистам администрации, либо в МФЦ.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Предоставление муниципальной услуги по устному обращению заявителей осуществляется согласно графику </w:t>
      </w:r>
      <w:hyperlink r:id="rId25" w:anchor="Приложение1#Приложение1" w:history="1">
        <w:r w:rsidRPr="00943307">
          <w:rPr>
            <w:rFonts w:ascii="Times New Roman" w:eastAsia="Calibri" w:hAnsi="Times New Roman" w:cs="Times New Roman"/>
            <w:color w:val="0000FF"/>
            <w:sz w:val="24"/>
            <w:u w:val="single"/>
            <w:lang w:eastAsia="ar-SA"/>
          </w:rPr>
          <w:t>(Приложение 1</w:t>
        </w:r>
      </w:hyperlink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Административному регламенту). 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устное обращение, как правило, дается ответ в устной форме. </w:t>
      </w: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В случае, если специалист администрации (должностное лицо) не может предоставить информацию по обращению заявителя самостоятельно или подготовка информации требует продолжительного времени, специалист администрации (должностное лицо) предлагает заявителю обратиться с письменным обращением, либо назначает другое удобное для заявителя время, но не позднее одного календарного месяца со дня первого устного обращения.</w:t>
      </w:r>
      <w:proofErr w:type="gramEnd"/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 администрации (должностное лицо) определяет, относятся ли вопросы, поставленные в устном обращении, к вопросам, по которым предоставляется муниципальная услуга, уточняет в какой форме заявителю необходимо получить ответ, определяет уровень сложности вопросов, содержащихся в обращении.</w:t>
      </w:r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случае, если устное обращение содержит вопросы, решение которых не входит в компетенцию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Республики, либо в устном обращении обжалуется судебное решение, специалист администрации  (должностное лицо) разъясняет порядок обращения заявителя в уполномоченные органы для получения ответов на поставленные вопросы.</w:t>
      </w:r>
      <w:proofErr w:type="gramEnd"/>
    </w:p>
    <w:p w:rsidR="00943307" w:rsidRPr="00943307" w:rsidRDefault="00943307" w:rsidP="00943307">
      <w:pPr>
        <w:spacing w:after="0" w:line="240" w:lineRule="auto"/>
        <w:ind w:right="29"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является предоставление информации в устной форме.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943307" w:rsidRPr="00943307" w:rsidRDefault="00943307" w:rsidP="0094330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 в сети «Интернет»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943307" w:rsidRPr="00943307" w:rsidRDefault="00943307" w:rsidP="0094330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Заявитель имеет возможность получения информации посредством размещения вопроса в разделе «Интерактивная приемная» на официальном сайте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 в сети «Интернет»</w:t>
      </w: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</w:p>
    <w:p w:rsidR="00943307" w:rsidRPr="00943307" w:rsidRDefault="00943307" w:rsidP="0094330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943307" w:rsidRPr="00943307" w:rsidRDefault="00943307" w:rsidP="0094330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43307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осуществляется главой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согласования и визирования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проверок осуществляется путём проведения главой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и исполнения специалистом администрации положений Административного регламента, нормативных правовых актов Российской Федерации и </w:t>
      </w:r>
      <w:r w:rsidRPr="00943307">
        <w:rPr>
          <w:rFonts w:ascii="Times New Roman" w:eastAsia="Times New Roman" w:hAnsi="Times New Roman" w:cs="Times New Roman"/>
          <w:iCs/>
          <w:sz w:val="24"/>
          <w:szCs w:val="24"/>
        </w:rPr>
        <w:t>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, привлекает лицо, допустившее нарушение, к ответственности в соответствии с действующим законодательством.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Специалист а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- порядок выдачи документов.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Ответственность специалиста а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его должностной инструкцией.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94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(бездействий) органа местного самоуправления, предоставляющего 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муниципальную услугу, а также должностных лиц, муниципальных служащих</w:t>
      </w: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b/>
          <w:bCs/>
          <w:sz w:val="24"/>
          <w:szCs w:val="24"/>
        </w:rPr>
        <w:t>5.1.</w:t>
      </w:r>
      <w:r w:rsidRPr="0094330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При обращении заинтересованного лица устно к главе а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(Приложения 6,7 к Административному регламенту) заинтересованные лица в обязательном порядке указывают: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color w:val="1D1D1D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обстоятельства, глава а</w:t>
      </w:r>
      <w:r w:rsidRPr="00943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О принятом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в адрес заинтересованного лица, направившего обращение, направляется сообщение.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главой администрации </w:t>
      </w:r>
      <w:r w:rsidR="003335DB">
        <w:rPr>
          <w:rFonts w:ascii="Times New Roman" w:eastAsia="Calibri" w:hAnsi="Times New Roman" w:cs="Times New Roman"/>
          <w:sz w:val="24"/>
          <w:szCs w:val="24"/>
          <w:lang w:eastAsia="ar-SA"/>
        </w:rPr>
        <w:t>Березовского</w:t>
      </w:r>
      <w:r w:rsidRPr="009433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Ибресинского района Чувашской Республики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приняты необходимые меры и даны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письменные ответы.</w:t>
      </w:r>
    </w:p>
    <w:p w:rsidR="00943307" w:rsidRPr="00943307" w:rsidRDefault="00943307" w:rsidP="00943307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5.2. </w:t>
      </w:r>
      <w:r w:rsidRPr="00943307">
        <w:rPr>
          <w:rFonts w:ascii="Times New Roman" w:eastAsia="Arial Unicode MS" w:hAnsi="Times New Roman" w:cs="Times New Roman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943307" w:rsidRPr="00943307" w:rsidRDefault="00943307" w:rsidP="00943307">
      <w:pPr>
        <w:tabs>
          <w:tab w:val="num" w:pos="858"/>
          <w:tab w:val="left" w:pos="6660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943307" w:rsidRPr="00943307" w:rsidRDefault="00943307" w:rsidP="00943307">
      <w:pPr>
        <w:tabs>
          <w:tab w:val="left" w:pos="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либо совершения действия (бездействия).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Жалоба подается в суд общей юрисдикции по месту расположения ответчика (Администрации муниципального образования Чувашской Республики) или по месту жительства заявителя.</w:t>
      </w: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943307" w:rsidRPr="00943307" w:rsidTr="00F5425F">
        <w:tc>
          <w:tcPr>
            <w:tcW w:w="5143" w:type="dxa"/>
          </w:tcPr>
          <w:p w:rsidR="00943307" w:rsidRPr="00943307" w:rsidRDefault="00943307" w:rsidP="0094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№1 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административному регламенту администрации </w:t>
            </w:r>
            <w:r w:rsidR="0033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Чувашской Республики по предоставлению муниципальной услуги </w:t>
            </w:r>
            <w:r w:rsidRPr="0094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43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943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9433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3307" w:rsidRPr="00943307" w:rsidRDefault="00943307" w:rsidP="00943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месте нахождения и графике работы администрации </w:t>
      </w:r>
      <w:r w:rsidR="003335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Березовского</w:t>
      </w:r>
      <w:r w:rsidRPr="00943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Ибресинского района Чувашской Республики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5"/>
        <w:gridCol w:w="5386"/>
      </w:tblGrid>
      <w:tr w:rsidR="00943307" w:rsidRPr="00943307" w:rsidTr="00F5425F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943307">
              <w:rPr>
                <w:rFonts w:ascii="Times New Roman" w:eastAsia="SimSun" w:hAnsi="Times New Roman" w:cs="Times New Roman"/>
              </w:rPr>
              <w:t>Почтовый адрес для направления корреспонденции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184863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429908</w:t>
            </w:r>
            <w:r w:rsidR="00943307" w:rsidRPr="00943307">
              <w:rPr>
                <w:rFonts w:ascii="Times New Roman" w:eastAsia="Times New Roman" w:hAnsi="Times New Roman" w:cs="Times New Roman"/>
              </w:rPr>
              <w:t>, Чувашская Республи</w:t>
            </w:r>
            <w:r>
              <w:rPr>
                <w:rFonts w:ascii="Times New Roman" w:eastAsia="Times New Roman" w:hAnsi="Times New Roman" w:cs="Times New Roman"/>
              </w:rPr>
              <w:t xml:space="preserve">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п. Березовка, ул. Солнечная</w:t>
            </w:r>
            <w:r w:rsidR="00943307" w:rsidRPr="00943307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943307" w:rsidRPr="00943307">
              <w:rPr>
                <w:rFonts w:ascii="Times New Roman" w:eastAsia="Times New Roman" w:hAnsi="Times New Roman" w:cs="Times New Roman"/>
              </w:rPr>
              <w:t xml:space="preserve">8  </w:t>
            </w:r>
          </w:p>
        </w:tc>
      </w:tr>
      <w:tr w:rsidR="00943307" w:rsidRPr="00943307" w:rsidTr="00F5425F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943307">
              <w:rPr>
                <w:rFonts w:ascii="Times New Roman" w:eastAsia="SimSun" w:hAnsi="Times New Roman" w:cs="Times New Roman"/>
              </w:rPr>
              <w:t>Фактический адрес месторасположения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184863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429908</w:t>
            </w:r>
            <w:r w:rsidR="00943307" w:rsidRPr="00943307">
              <w:rPr>
                <w:rFonts w:ascii="Times New Roman" w:eastAsia="Times New Roman" w:hAnsi="Times New Roman" w:cs="Times New Roman"/>
              </w:rPr>
              <w:t>, Чувашская Республи</w:t>
            </w:r>
            <w:r>
              <w:rPr>
                <w:rFonts w:ascii="Times New Roman" w:eastAsia="Times New Roman" w:hAnsi="Times New Roman" w:cs="Times New Roman"/>
              </w:rPr>
              <w:t xml:space="preserve">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Ибресинский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п. Березовка, ул. Солнечная</w:t>
            </w:r>
            <w:r w:rsidR="00943307" w:rsidRPr="00943307">
              <w:rPr>
                <w:rFonts w:ascii="Times New Roman" w:eastAsia="Times New Roman" w:hAnsi="Times New Roman" w:cs="Times New Roman"/>
              </w:rPr>
              <w:t>, д.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943307" w:rsidRPr="00943307">
              <w:rPr>
                <w:rFonts w:ascii="Times New Roman" w:eastAsia="Times New Roman" w:hAnsi="Times New Roman" w:cs="Times New Roman"/>
              </w:rPr>
              <w:t xml:space="preserve">8  </w:t>
            </w:r>
          </w:p>
        </w:tc>
      </w:tr>
      <w:tr w:rsidR="00943307" w:rsidRPr="00943307" w:rsidTr="00F5425F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943307">
              <w:rPr>
                <w:rFonts w:ascii="Times New Roman" w:eastAsia="SimSun" w:hAnsi="Times New Roman" w:cs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184863" w:rsidP="0094330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ibr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berez</w:t>
            </w:r>
            <w:proofErr w:type="spellEnd"/>
            <w:r w:rsidR="00943307" w:rsidRPr="00943307">
              <w:rPr>
                <w:rFonts w:ascii="Times New Roman" w:eastAsia="Times New Roman" w:hAnsi="Times New Roman" w:cs="Times New Roman"/>
              </w:rPr>
              <w:t>ov-adm@cap.ru</w:t>
            </w:r>
          </w:p>
          <w:p w:rsidR="00943307" w:rsidRPr="00943307" w:rsidRDefault="00943307" w:rsidP="00943307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</w:rPr>
            </w:pPr>
          </w:p>
        </w:tc>
      </w:tr>
      <w:tr w:rsidR="00943307" w:rsidRPr="00943307" w:rsidTr="00F5425F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943307">
              <w:rPr>
                <w:rFonts w:ascii="Times New Roman" w:eastAsia="SimSun" w:hAnsi="Times New Roman" w:cs="Times New Roman"/>
              </w:rPr>
              <w:t>Телефон для справок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184863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8(83538)27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61</w:t>
            </w:r>
            <w:r w:rsidR="00943307" w:rsidRPr="0094330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3307" w:rsidRPr="00943307" w:rsidTr="00F5425F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943307">
              <w:rPr>
                <w:rFonts w:ascii="Times New Roman" w:eastAsia="SimSun" w:hAnsi="Times New Roman" w:cs="Times New Roman"/>
              </w:rPr>
              <w:t>Официальный сайт в  информационно - телекоммуникационной сети «Интернет» (если имеется)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184863" w:rsidP="009433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4863">
              <w:t>http://gov.cap.ru/Default.aspx?gov_id=331&amp;unit=contact</w:t>
            </w:r>
          </w:p>
        </w:tc>
      </w:tr>
      <w:tr w:rsidR="00943307" w:rsidRPr="00943307" w:rsidTr="00F5425F">
        <w:trPr>
          <w:jc w:val="right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943307">
              <w:rPr>
                <w:rFonts w:ascii="Times New Roman" w:eastAsia="SimSun" w:hAnsi="Times New Roman" w:cs="Times New Roman"/>
              </w:rPr>
              <w:t>ФИО и должность руководителя органа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 xml:space="preserve"> глава </w:t>
            </w:r>
            <w:r w:rsidR="003335DB">
              <w:rPr>
                <w:rFonts w:ascii="Times New Roman" w:eastAsia="Times New Roman" w:hAnsi="Times New Roman" w:cs="Times New Roman"/>
              </w:rPr>
              <w:t>Березовского</w:t>
            </w:r>
            <w:r w:rsidRPr="00943307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</w:tr>
    </w:tbl>
    <w:p w:rsidR="00943307" w:rsidRPr="00943307" w:rsidRDefault="00943307" w:rsidP="00943307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43307"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работы </w:t>
      </w:r>
      <w:r w:rsidRPr="009433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администрации </w:t>
      </w:r>
      <w:r w:rsidR="003335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Березовского</w:t>
      </w:r>
      <w:r w:rsidRPr="0094330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51"/>
        <w:gridCol w:w="1734"/>
        <w:gridCol w:w="3143"/>
      </w:tblGrid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Часы работы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обеденный перерыв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приема граждан</w:t>
            </w:r>
          </w:p>
        </w:tc>
      </w:tr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08.00 ч. - 17.00 ч.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12.00 ч.-13.00 ч.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08.00 ч. - 17.00 ч.</w:t>
            </w:r>
          </w:p>
        </w:tc>
      </w:tr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12.00 ч.-13.00 ч.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</w:tr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12.00 ч.-13.00 ч.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</w:tr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12.00 ч.-13.00 ч.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</w:tr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12.00 ч.-13.00 ч.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08.00 ч. - 17.00 ч.</w:t>
            </w:r>
          </w:p>
        </w:tc>
      </w:tr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3307" w:rsidRPr="00943307" w:rsidTr="00F5425F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3307" w:rsidRPr="00943307" w:rsidRDefault="00943307" w:rsidP="0094330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Выходной день – суббота, воскресенье, праздничные дни.</w:t>
      </w:r>
    </w:p>
    <w:p w:rsidR="00943307" w:rsidRPr="00943307" w:rsidRDefault="00943307" w:rsidP="00943307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3307" w:rsidRPr="00943307" w:rsidRDefault="00943307" w:rsidP="00943307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месте нахождения и графике работы АУ МФЦ администрации Ибресинского района Чувашской Республики</w:t>
      </w:r>
    </w:p>
    <w:p w:rsidR="00943307" w:rsidRPr="00943307" w:rsidRDefault="00943307" w:rsidP="00943307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Адрес: 429700, Чувашская Республика, </w:t>
      </w:r>
      <w:proofErr w:type="spellStart"/>
      <w:r w:rsidRPr="00943307">
        <w:rPr>
          <w:rFonts w:ascii="Times New Roman" w:eastAsia="Times New Roman" w:hAnsi="Times New Roman" w:cs="Times New Roman"/>
        </w:rPr>
        <w:t>пгт</w:t>
      </w:r>
      <w:proofErr w:type="spellEnd"/>
      <w:r w:rsidRPr="00943307">
        <w:rPr>
          <w:rFonts w:ascii="Times New Roman" w:eastAsia="Times New Roman" w:hAnsi="Times New Roman" w:cs="Times New Roman"/>
        </w:rPr>
        <w:t>. Ибреси, ул. Маресьева, дом 49, 1 этаж, кабинет 116</w:t>
      </w:r>
    </w:p>
    <w:p w:rsidR="00943307" w:rsidRPr="00943307" w:rsidRDefault="00943307" w:rsidP="00943307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Адрес сайта в сети Интернет: </w:t>
      </w:r>
      <w:hyperlink r:id="rId26" w:tgtFrame="_blank" w:tooltip="Перейти на сайт" w:history="1">
        <w:r w:rsidRPr="00943307">
          <w:rPr>
            <w:rFonts w:ascii="Times New Roman" w:eastAsia="Times New Roman" w:hAnsi="Times New Roman" w:cs="Times New Roman"/>
            <w:u w:val="single"/>
          </w:rPr>
          <w:t>http://gov.cap.ru/SiteMap.aspx?gov_id=60&amp;id=1597001&amp;title=MFC_Ibresinskogo_rajona</w:t>
        </w:r>
      </w:hyperlink>
    </w:p>
    <w:p w:rsidR="00943307" w:rsidRPr="00943307" w:rsidRDefault="00943307" w:rsidP="00943307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Адрес электронной почты: mfc@ibresi.cap.ru</w:t>
      </w:r>
    </w:p>
    <w:p w:rsidR="00943307" w:rsidRPr="00943307" w:rsidRDefault="00943307" w:rsidP="00943307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Тел: 8(83538) 2-12-18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  <w:gridCol w:w="2070"/>
        <w:gridCol w:w="1899"/>
      </w:tblGrid>
      <w:tr w:rsidR="00943307" w:rsidRPr="00943307" w:rsidTr="00F5425F">
        <w:tc>
          <w:tcPr>
            <w:tcW w:w="2127" w:type="dxa"/>
          </w:tcPr>
          <w:p w:rsidR="00943307" w:rsidRPr="00943307" w:rsidRDefault="00943307" w:rsidP="00943307">
            <w:pPr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701" w:type="dxa"/>
          </w:tcPr>
          <w:p w:rsidR="00943307" w:rsidRPr="00943307" w:rsidRDefault="00943307" w:rsidP="009433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2070" w:type="dxa"/>
          </w:tcPr>
          <w:p w:rsidR="00943307" w:rsidRPr="00943307" w:rsidRDefault="00943307" w:rsidP="009433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1899" w:type="dxa"/>
          </w:tcPr>
          <w:p w:rsidR="00943307" w:rsidRPr="00943307" w:rsidRDefault="00943307" w:rsidP="0094330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>График приема</w:t>
            </w:r>
          </w:p>
        </w:tc>
      </w:tr>
      <w:tr w:rsidR="00943307" w:rsidRPr="00943307" w:rsidTr="00F5425F">
        <w:tc>
          <w:tcPr>
            <w:tcW w:w="2127" w:type="dxa"/>
          </w:tcPr>
          <w:p w:rsidR="00943307" w:rsidRPr="00943307" w:rsidRDefault="00943307" w:rsidP="009433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43307" w:rsidRPr="00943307" w:rsidRDefault="00943307" w:rsidP="009433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2070" w:type="dxa"/>
          </w:tcPr>
          <w:p w:rsidR="00943307" w:rsidRPr="00943307" w:rsidRDefault="00943307" w:rsidP="009433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>8(83538) 2-12-18</w:t>
            </w:r>
          </w:p>
        </w:tc>
        <w:tc>
          <w:tcPr>
            <w:tcW w:w="1899" w:type="dxa"/>
          </w:tcPr>
          <w:p w:rsidR="00943307" w:rsidRPr="00943307" w:rsidRDefault="00943307" w:rsidP="0094330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943307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</w:tbl>
    <w:p w:rsidR="00943307" w:rsidRPr="00943307" w:rsidRDefault="00943307" w:rsidP="0094330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:rsidR="00943307" w:rsidRPr="00943307" w:rsidRDefault="00943307" w:rsidP="0094330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График работы специалистов, осуществляющих прием и консультирование: понедельник – пятница с 8.00 ч. до 18.00 ч., суббота – с 08.00 ч. до 17.00 ч. без перерыва на обед; выходной день – воскресенье.</w:t>
      </w:r>
    </w:p>
    <w:p w:rsidR="00943307" w:rsidRPr="00943307" w:rsidRDefault="00943307" w:rsidP="00943307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307" w:rsidRPr="00943307" w:rsidRDefault="00943307" w:rsidP="00943307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943307" w:rsidRPr="00943307" w:rsidTr="00F5425F">
        <w:tc>
          <w:tcPr>
            <w:tcW w:w="5220" w:type="dxa"/>
          </w:tcPr>
          <w:p w:rsidR="00943307" w:rsidRPr="00943307" w:rsidRDefault="00943307" w:rsidP="0094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№2 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административному регламенту администрации </w:t>
            </w:r>
            <w:r w:rsidR="0033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Чувашской Республики по предоставлению муниципальной услуги </w:t>
            </w:r>
            <w:r w:rsidRPr="0094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43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943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9433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center"/>
        <w:rPr>
          <w:rFonts w:ascii="Times New Roman" w:eastAsia="Times New Roman" w:hAnsi="Times New Roman" w:cs="Times New Roman"/>
          <w:u w:val="single"/>
        </w:rPr>
      </w:pPr>
      <w:r w:rsidRPr="00943307">
        <w:rPr>
          <w:rFonts w:ascii="Times New Roman" w:eastAsia="Times New Roman" w:hAnsi="Times New Roman" w:cs="Times New Roman"/>
          <w:u w:val="single"/>
        </w:rPr>
        <w:t xml:space="preserve">Администрация </w:t>
      </w:r>
      <w:r w:rsidR="003335DB">
        <w:rPr>
          <w:rFonts w:ascii="Times New Roman" w:eastAsia="Times New Roman" w:hAnsi="Times New Roman" w:cs="Times New Roman"/>
          <w:u w:val="single"/>
        </w:rPr>
        <w:t>Березовского</w:t>
      </w:r>
      <w:r w:rsidRPr="00943307">
        <w:rPr>
          <w:rFonts w:ascii="Times New Roman" w:eastAsia="Times New Roman" w:hAnsi="Times New Roman" w:cs="Times New Roman"/>
          <w:u w:val="single"/>
        </w:rPr>
        <w:t xml:space="preserve"> сельского поселения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ind w:firstLine="3240"/>
        <w:jc w:val="center"/>
        <w:rPr>
          <w:rFonts w:ascii="Times New Roman" w:eastAsia="Times New Roman" w:hAnsi="Times New Roman" w:cs="Times New Roman"/>
          <w:u w:val="single"/>
        </w:rPr>
      </w:pPr>
      <w:r w:rsidRPr="00943307">
        <w:rPr>
          <w:rFonts w:ascii="Times New Roman" w:eastAsia="Times New Roman" w:hAnsi="Times New Roman" w:cs="Times New Roman"/>
          <w:u w:val="single"/>
        </w:rPr>
        <w:t>Ибресинского района Чувашской Республики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_____________________________________________ 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proofErr w:type="gramStart"/>
      <w:r w:rsidRPr="00943307">
        <w:rPr>
          <w:rFonts w:ascii="Times New Roman" w:eastAsia="Times New Roman" w:hAnsi="Times New Roman" w:cs="Times New Roman"/>
        </w:rPr>
        <w:t>(Наименование юридического лица,</w:t>
      </w:r>
      <w:proofErr w:type="gramEnd"/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 xml:space="preserve">             его почтовый адрес,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телефон, факс,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Ф.И.О. представителя, реквизиты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 xml:space="preserve">документа, </w:t>
      </w:r>
      <w:proofErr w:type="gramStart"/>
      <w:r w:rsidRPr="00943307">
        <w:rPr>
          <w:rFonts w:ascii="Times New Roman" w:eastAsia="Times New Roman" w:hAnsi="Times New Roman" w:cs="Times New Roman"/>
        </w:rPr>
        <w:t>удостоверяющие</w:t>
      </w:r>
      <w:proofErr w:type="gramEnd"/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полномочия представителя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юридического лица;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Ф.И.О. физического лица (либо представителя)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 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адрес, телефон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данные паспорта, реквизиты доверенности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ЗАЯВЛЕНИЕ</w:t>
      </w:r>
    </w:p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</w:p>
    <w:p w:rsidR="00943307" w:rsidRPr="00943307" w:rsidRDefault="00943307" w:rsidP="00943307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На основании статьи 41, 45, 46 Градостроительного кодекса РФ прошу Вас выдать постановление об утверждении документации по панировке территории</w:t>
      </w:r>
    </w:p>
    <w:p w:rsidR="00943307" w:rsidRPr="00943307" w:rsidRDefault="00943307" w:rsidP="00943307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__________________________________________________________________________</w:t>
      </w:r>
    </w:p>
    <w:p w:rsidR="00943307" w:rsidRPr="00943307" w:rsidRDefault="00943307" w:rsidP="00943307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                 (наименование объекта капитального строительства)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43307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43307">
        <w:rPr>
          <w:rFonts w:ascii="Times New Roman" w:eastAsia="Times New Roman" w:hAnsi="Times New Roman" w:cs="Times New Roman"/>
        </w:rPr>
        <w:t xml:space="preserve"> по адресу:_______________________________________________________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Перечень прилагаемых документов:</w:t>
      </w:r>
    </w:p>
    <w:p w:rsidR="00943307" w:rsidRPr="00943307" w:rsidRDefault="00943307" w:rsidP="00943307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Приложение: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    (материалы проекта с полным перечнем прилагаемых документов):</w:t>
      </w: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3307" w:rsidRPr="00943307" w:rsidRDefault="00943307" w:rsidP="0094330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3307">
        <w:rPr>
          <w:rFonts w:ascii="Times New Roman" w:eastAsia="Times New Roman" w:hAnsi="Times New Roman" w:cs="Times New Roman"/>
        </w:rPr>
        <w:t xml:space="preserve">Дата _________________       </w:t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</w:r>
      <w:r w:rsidRPr="00943307">
        <w:rPr>
          <w:rFonts w:ascii="Times New Roman" w:eastAsia="Times New Roman" w:hAnsi="Times New Roman" w:cs="Times New Roman"/>
        </w:rPr>
        <w:tab/>
        <w:t>Подпись _________________</w:t>
      </w:r>
    </w:p>
    <w:p w:rsidR="00943307" w:rsidRPr="00943307" w:rsidRDefault="00943307" w:rsidP="00943307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943307" w:rsidRPr="00943307" w:rsidTr="00F5425F">
        <w:tc>
          <w:tcPr>
            <w:tcW w:w="5220" w:type="dxa"/>
          </w:tcPr>
          <w:p w:rsidR="00943307" w:rsidRPr="00943307" w:rsidRDefault="00943307" w:rsidP="0094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№3 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</w:rPr>
              <w:t xml:space="preserve">к административному регламенту администрации </w:t>
            </w:r>
            <w:r w:rsidR="003335DB">
              <w:rPr>
                <w:rFonts w:ascii="Times New Roman" w:eastAsia="Times New Roman" w:hAnsi="Times New Roman" w:cs="Times New Roman"/>
                <w:color w:val="000000"/>
              </w:rPr>
              <w:t>Березовского</w:t>
            </w:r>
            <w:r w:rsidRPr="00943307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 Ибресинского района Чувашской Республики по предоставлению муниципальной услуги </w:t>
            </w:r>
            <w:r w:rsidRPr="00943307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943307">
              <w:rPr>
                <w:rFonts w:ascii="Times New Roman" w:eastAsia="Times New Roman" w:hAnsi="Times New Roman" w:cs="Times New Roman"/>
                <w:bCs/>
              </w:rPr>
              <w:t xml:space="preserve">Принятие решения о подготовке документации по планировке территории </w:t>
            </w:r>
            <w:r w:rsidRPr="00943307">
              <w:rPr>
                <w:rFonts w:ascii="Times New Roman" w:eastAsia="Times New Roman" w:hAnsi="Times New Roman" w:cs="Times New Roman"/>
                <w:spacing w:val="-4"/>
              </w:rPr>
              <w:t>(проектов планирования и проектов межевания)</w:t>
            </w:r>
            <w:r w:rsidRPr="00943307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3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Блок-схема </w:t>
      </w: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43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последовательности действий по предоставлению муниципальной услуги </w: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43307" w:rsidRPr="00943307" w:rsidTr="00F5425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регистрация заявления о предоставлении Муниципальной услуги, направление на исполнение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(срок исполнения – 3 </w:t>
            </w:r>
            <w:proofErr w:type="gramStart"/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дня)</w:t>
            </w:r>
          </w:p>
        </w:tc>
      </w:tr>
    </w:tbl>
    <w:p w:rsidR="00943307" w:rsidRPr="00943307" w:rsidRDefault="00E8591B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91B">
        <w:rPr>
          <w:rFonts w:ascii="Times New Roman" w:eastAsia="Times New Roman" w:hAnsi="Times New Roman" w:cs="Times New Roman"/>
          <w:sz w:val="20"/>
          <w:szCs w:val="20"/>
        </w:rPr>
        <w:pict>
          <v:line id="_x0000_s1035" style="position:absolute;left:0;text-align:left;z-index:251660288;mso-position-horizontal-relative:text;mso-position-vertical-relative:text" from="204.15pt,.1pt" to="204.15pt,18.8pt">
            <v:stroke endarrow="block"/>
          </v:line>
        </w:pic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43307" w:rsidRPr="00943307" w:rsidTr="00F5425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возможности предоставления Муниципальной услуги, либо отказа в предоставлении Муниципальной услуги 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исполнения – 7 календарных дней)</w:t>
            </w:r>
          </w:p>
        </w:tc>
      </w:tr>
    </w:tbl>
    <w:p w:rsidR="00943307" w:rsidRPr="00943307" w:rsidRDefault="00E8591B" w:rsidP="00943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line id="_x0000_s1036" style="position:absolute;z-index:251661312;mso-position-horizontal-relative:text;mso-position-vertical-relative:text" from="65.55pt,3.95pt" to="65.55pt,22.65pt">
            <v:stroke endarrow="block"/>
          </v:line>
        </w:pict>
      </w:r>
      <w:r>
        <w:rPr>
          <w:rFonts w:ascii="Times New Roman" w:eastAsia="Times New Roman" w:hAnsi="Times New Roman" w:cs="Times New Roman"/>
          <w:sz w:val="20"/>
          <w:szCs w:val="20"/>
        </w:rPr>
        <w:pict>
          <v:line id="_x0000_s1037" style="position:absolute;z-index:251662336;mso-position-horizontal-relative:text;mso-position-vertical-relative:text" from="395.55pt,3.95pt" to="395.55pt,22.65pt">
            <v:stroke endarrow="block"/>
          </v:line>
        </w:pic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09"/>
        <w:gridCol w:w="4677"/>
      </w:tblGrid>
      <w:tr w:rsidR="00943307" w:rsidRPr="00943307" w:rsidTr="00F542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заключения о  соответствии документации по планировке   территории установленным требованиям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исполнения – 5 календарных дней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заключения об  отклонении документации по планировке   территории и направлении ее на доработку,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сопроводительного письма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исполнения – 10 календарных дней)</w:t>
            </w:r>
          </w:p>
        </w:tc>
      </w:tr>
    </w:tbl>
    <w:p w:rsidR="00943307" w:rsidRPr="00943307" w:rsidRDefault="00E8591B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91B">
        <w:rPr>
          <w:rFonts w:ascii="Times New Roman" w:eastAsia="Times New Roman" w:hAnsi="Times New Roman" w:cs="Times New Roman"/>
          <w:sz w:val="20"/>
          <w:szCs w:val="20"/>
        </w:rPr>
        <w:pict>
          <v:line id="_x0000_s1039" style="position:absolute;left:0;text-align:left;z-index:251664384;mso-position-horizontal-relative:text;mso-position-vertical-relative:text" from="412.35pt,3.1pt" to="412.35pt,21.8pt">
            <v:stroke endarrow="block"/>
          </v:line>
        </w:pict>
      </w:r>
      <w:r w:rsidRPr="00E8591B">
        <w:rPr>
          <w:rFonts w:ascii="Times New Roman" w:eastAsia="Times New Roman" w:hAnsi="Times New Roman" w:cs="Times New Roman"/>
          <w:sz w:val="20"/>
          <w:szCs w:val="20"/>
        </w:rPr>
        <w:pict>
          <v:line id="_x0000_s1038" style="position:absolute;left:0;text-align:left;z-index:251663360;mso-position-horizontal-relative:text;mso-position-vertical-relative:text" from="69.15pt,3.1pt" to="69.15pt,21.8pt">
            <v:stroke endarrow="block"/>
          </v:line>
        </w:pic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559"/>
        <w:gridCol w:w="3285"/>
      </w:tblGrid>
      <w:tr w:rsidR="00943307" w:rsidRPr="00943307" w:rsidTr="00F542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назначении публичных слушаний по проекту документации по планировке территории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исполнения – 5 календарных дней)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 заключения об  отклонении документации по планировке   территории и сопроводительного письма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(срок исполнения – 3 </w:t>
            </w:r>
            <w:proofErr w:type="gramStart"/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дня)</w:t>
            </w:r>
          </w:p>
        </w:tc>
      </w:tr>
    </w:tbl>
    <w:p w:rsidR="00943307" w:rsidRPr="00943307" w:rsidRDefault="00E8591B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91B">
        <w:rPr>
          <w:rFonts w:ascii="Times New Roman" w:eastAsia="Times New Roman" w:hAnsi="Times New Roman" w:cs="Times New Roman"/>
          <w:sz w:val="20"/>
          <w:szCs w:val="20"/>
        </w:rPr>
        <w:pict>
          <v:line id="_x0000_s1040" style="position:absolute;left:0;text-align:left;z-index:251665408;mso-position-horizontal-relative:text;mso-position-vertical-relative:text" from="86.55pt,1.8pt" to="86.55pt,20.5pt">
            <v:stroke endarrow="block"/>
          </v:line>
        </w:pic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43307" w:rsidRPr="00943307" w:rsidTr="00F542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публичных слушаний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исполнения – не менее одного месяца и не более трех месяцев)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3307" w:rsidRPr="00943307" w:rsidRDefault="00E8591B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91B">
        <w:rPr>
          <w:rFonts w:ascii="Times New Roman" w:eastAsia="Times New Roman" w:hAnsi="Times New Roman" w:cs="Times New Roman"/>
          <w:sz w:val="20"/>
          <w:szCs w:val="20"/>
        </w:rPr>
        <w:pict>
          <v:line id="_x0000_s1041" style="position:absolute;left:0;text-align:left;z-index:251666432;mso-position-horizontal-relative:text;mso-position-vertical-relative:text" from="98.55pt,4.8pt" to="98.55pt,23.5pt">
            <v:stroke endarrow="block"/>
          </v:line>
        </w:pic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43307" w:rsidRPr="00943307" w:rsidTr="00F542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постановления об утверждении документации по планировке территории, либо принятие постановления об отклонении документации по планировке территории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исполнения – 15 календарных дней)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3307" w:rsidRPr="00943307" w:rsidRDefault="00E8591B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591B">
        <w:rPr>
          <w:rFonts w:ascii="Times New Roman" w:eastAsia="Times New Roman" w:hAnsi="Times New Roman" w:cs="Times New Roman"/>
          <w:sz w:val="20"/>
          <w:szCs w:val="20"/>
        </w:rPr>
        <w:pict>
          <v:line id="_x0000_s1042" style="position:absolute;left:0;text-align:left;z-index:251667456;mso-position-horizontal-relative:text;mso-position-vertical-relative:text" from="108.15pt,3.1pt" to="108.15pt,21.8pt">
            <v:stroke endarrow="block"/>
          </v:line>
        </w:pict>
      </w: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43307" w:rsidRPr="00943307" w:rsidTr="00F542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(направление) заявителю постановления об утверждении документации по планировке территории или  постановления об отклонении документации по планировке территории</w:t>
            </w:r>
          </w:p>
          <w:p w:rsidR="00943307" w:rsidRPr="00943307" w:rsidRDefault="00943307" w:rsidP="0094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(срок исполнения – 3 </w:t>
            </w:r>
            <w:proofErr w:type="gramStart"/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9433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дня)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943307" w:rsidRPr="00943307" w:rsidTr="00F5425F">
        <w:tc>
          <w:tcPr>
            <w:tcW w:w="5220" w:type="dxa"/>
          </w:tcPr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307" w:rsidRPr="00943307" w:rsidRDefault="00943307" w:rsidP="0094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№4 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административному регламенту администрации </w:t>
            </w:r>
            <w:r w:rsidR="0033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Чувашской Республики по предоставлению муниципальной услуги </w:t>
            </w:r>
            <w:r w:rsidRPr="0094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43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943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9433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3307" w:rsidRPr="00943307" w:rsidRDefault="00943307" w:rsidP="00943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</w:rPr>
        <w:t>Уведомление об отказе</w:t>
      </w: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Вас о том, что муниципальная услуга </w:t>
      </w:r>
      <w:r w:rsidRPr="00943307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«Принятие решения о подготовке документации по планировке территории в границах муниципального образования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», не может быть предоставлена по следующим основаниям: </w:t>
      </w:r>
    </w:p>
    <w:p w:rsidR="00943307" w:rsidRPr="00943307" w:rsidRDefault="00943307" w:rsidP="00943307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43307" w:rsidRPr="00943307" w:rsidRDefault="00943307" w:rsidP="00943307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43307" w:rsidRPr="00943307" w:rsidRDefault="00943307" w:rsidP="00943307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330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43307" w:rsidRPr="00943307" w:rsidRDefault="00943307" w:rsidP="00943307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943307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9433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  <w:r w:rsidRPr="009433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(И.О. Фамилия)</w:t>
      </w:r>
    </w:p>
    <w:p w:rsidR="00943307" w:rsidRPr="00943307" w:rsidRDefault="00943307" w:rsidP="00943307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429" w:type="dxa"/>
        <w:tblLook w:val="01E0"/>
      </w:tblPr>
      <w:tblGrid>
        <w:gridCol w:w="5142"/>
      </w:tblGrid>
      <w:tr w:rsidR="00943307" w:rsidRPr="00943307" w:rsidTr="00F5425F">
        <w:tc>
          <w:tcPr>
            <w:tcW w:w="5220" w:type="dxa"/>
          </w:tcPr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307" w:rsidRPr="00943307" w:rsidRDefault="00943307" w:rsidP="00943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№5 </w:t>
            </w:r>
          </w:p>
          <w:p w:rsidR="00943307" w:rsidRPr="00943307" w:rsidRDefault="00943307" w:rsidP="0094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административному регламенту администрации </w:t>
            </w:r>
            <w:r w:rsidR="00333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Pr="0094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Чувашской Республики по предоставлению муниципальной услуги </w:t>
            </w:r>
            <w:r w:rsidRPr="009433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9433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решения о подготовке документации по планировке территории </w:t>
            </w:r>
            <w:r w:rsidRPr="009433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(проектов планирования и проектов межевания)</w:t>
            </w:r>
            <w:r w:rsidRPr="009433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307" w:rsidRPr="00943307" w:rsidRDefault="00943307" w:rsidP="00943307">
      <w:pPr>
        <w:tabs>
          <w:tab w:val="left" w:pos="3528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43307" w:rsidRPr="00943307" w:rsidRDefault="00943307" w:rsidP="00943307">
      <w:pPr>
        <w:tabs>
          <w:tab w:val="left" w:pos="3528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</w:p>
    <w:p w:rsidR="00943307" w:rsidRPr="00943307" w:rsidRDefault="003335DB" w:rsidP="0094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="00943307" w:rsidRPr="009433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43307" w:rsidRPr="00943307" w:rsidRDefault="00943307" w:rsidP="00943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>Ибресинского района Чувашской Республики</w:t>
      </w:r>
    </w:p>
    <w:p w:rsidR="00943307" w:rsidRPr="00943307" w:rsidRDefault="00943307" w:rsidP="00943307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mallCaps/>
          <w:spacing w:val="20"/>
          <w:sz w:val="24"/>
          <w:szCs w:val="24"/>
        </w:rPr>
      </w:pPr>
      <w:r w:rsidRPr="00943307">
        <w:rPr>
          <w:rFonts w:ascii="Times New Roman" w:eastAsia="Calibri" w:hAnsi="Times New Roman" w:cs="Times New Roman"/>
          <w:bCs/>
          <w:smallCaps/>
          <w:spacing w:val="20"/>
          <w:sz w:val="24"/>
          <w:szCs w:val="24"/>
        </w:rPr>
        <w:t>_________________________________</w:t>
      </w:r>
    </w:p>
    <w:p w:rsidR="00943307" w:rsidRPr="00943307" w:rsidRDefault="00943307" w:rsidP="00943307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mallCaps/>
          <w:spacing w:val="20"/>
          <w:sz w:val="24"/>
          <w:szCs w:val="24"/>
        </w:rPr>
      </w:pPr>
      <w:r w:rsidRPr="00943307">
        <w:rPr>
          <w:rFonts w:ascii="Times New Roman" w:eastAsia="Calibri" w:hAnsi="Times New Roman" w:cs="Times New Roman"/>
          <w:bCs/>
          <w:smallCaps/>
          <w:spacing w:val="20"/>
          <w:sz w:val="24"/>
          <w:szCs w:val="24"/>
        </w:rPr>
        <w:t>_________________________________</w:t>
      </w:r>
    </w:p>
    <w:p w:rsidR="00943307" w:rsidRPr="00943307" w:rsidRDefault="00943307" w:rsidP="00943307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Cs/>
          <w:smallCaps/>
          <w:spacing w:val="20"/>
          <w:sz w:val="24"/>
          <w:szCs w:val="24"/>
        </w:rPr>
      </w:pPr>
    </w:p>
    <w:p w:rsidR="00943307" w:rsidRPr="00943307" w:rsidRDefault="00943307" w:rsidP="00943307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Cs/>
          <w:smallCaps/>
          <w:spacing w:val="20"/>
          <w:sz w:val="24"/>
          <w:szCs w:val="24"/>
        </w:rPr>
      </w:pPr>
      <w:r w:rsidRPr="00943307">
        <w:rPr>
          <w:rFonts w:ascii="Times New Roman" w:eastAsia="Calibri" w:hAnsi="Times New Roman" w:cs="Times New Roman"/>
          <w:bCs/>
          <w:smallCaps/>
          <w:spacing w:val="20"/>
          <w:sz w:val="24"/>
          <w:szCs w:val="24"/>
        </w:rPr>
        <w:t>ЖАЛОБА</w:t>
      </w:r>
    </w:p>
    <w:p w:rsidR="00943307" w:rsidRPr="00943307" w:rsidRDefault="00943307" w:rsidP="00943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</w:rPr>
        <w:t>на решение должностного лица</w:t>
      </w:r>
    </w:p>
    <w:p w:rsidR="00943307" w:rsidRPr="00943307" w:rsidRDefault="00943307" w:rsidP="009433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Я,_____________________, «___» _________________ 20___ г. обратился в _________________ с заявлением о принятии решения о подготовке документации по планировке территории </w:t>
      </w:r>
      <w:r w:rsidRPr="00943307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43307" w:rsidRPr="00943307" w:rsidRDefault="00943307" w:rsidP="0094330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943307" w:rsidRPr="00943307" w:rsidRDefault="00943307" w:rsidP="00943307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3307">
        <w:rPr>
          <w:rFonts w:ascii="Times New Roman" w:eastAsia="Calibri" w:hAnsi="Times New Roman" w:cs="Times New Roman"/>
          <w:sz w:val="24"/>
          <w:szCs w:val="24"/>
        </w:rPr>
        <w:t xml:space="preserve">Прошу повторно рассмотреть мое заявление и выдать 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разрешение на строительство </w:t>
      </w:r>
      <w:r w:rsidRPr="00943307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Pr="009433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43307" w:rsidRPr="00943307" w:rsidRDefault="00943307" w:rsidP="00943307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 xml:space="preserve">«____» _____________ 20__г.         </w:t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</w:r>
      <w:r w:rsidRPr="00943307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07" w:rsidRPr="00943307" w:rsidRDefault="00943307" w:rsidP="0094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09" w:rsidRDefault="00E06709"/>
    <w:sectPr w:rsidR="00E06709" w:rsidSect="00DA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43307"/>
    <w:rsid w:val="00184863"/>
    <w:rsid w:val="003335DB"/>
    <w:rsid w:val="00841557"/>
    <w:rsid w:val="00943307"/>
    <w:rsid w:val="00DA2626"/>
    <w:rsid w:val="00E06709"/>
    <w:rsid w:val="00E8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26"/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qFormat/>
    <w:rsid w:val="009433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43307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rsid w:val="009433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43307"/>
    <w:rPr>
      <w:rFonts w:ascii="Arial Cyr Chuv" w:eastAsia="Times New Roman" w:hAnsi="Arial Cyr Chuv" w:cs="Times New Roman"/>
      <w:b/>
      <w:sz w:val="4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43307"/>
  </w:style>
  <w:style w:type="character" w:styleId="a3">
    <w:name w:val="Hyperlink"/>
    <w:rsid w:val="00943307"/>
    <w:rPr>
      <w:color w:val="0000FF"/>
      <w:u w:val="single"/>
    </w:rPr>
  </w:style>
  <w:style w:type="paragraph" w:styleId="a4">
    <w:name w:val="Normal (Web)"/>
    <w:basedOn w:val="a"/>
    <w:rsid w:val="009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link w:val="a6"/>
    <w:locked/>
    <w:rsid w:val="00943307"/>
    <w:rPr>
      <w:sz w:val="24"/>
      <w:szCs w:val="24"/>
    </w:rPr>
  </w:style>
  <w:style w:type="paragraph" w:styleId="a6">
    <w:name w:val="Title"/>
    <w:basedOn w:val="a"/>
    <w:link w:val="a5"/>
    <w:qFormat/>
    <w:rsid w:val="0094330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2">
    <w:name w:val="Название Знак1"/>
    <w:basedOn w:val="a0"/>
    <w:link w:val="a6"/>
    <w:uiPriority w:val="10"/>
    <w:rsid w:val="009433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Основной текст Знак"/>
    <w:link w:val="a8"/>
    <w:locked/>
    <w:rsid w:val="00943307"/>
    <w:rPr>
      <w:sz w:val="24"/>
      <w:szCs w:val="24"/>
    </w:rPr>
  </w:style>
  <w:style w:type="paragraph" w:styleId="a8">
    <w:name w:val="Body Text"/>
    <w:basedOn w:val="a"/>
    <w:link w:val="a7"/>
    <w:rsid w:val="00943307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8"/>
    <w:uiPriority w:val="99"/>
    <w:semiHidden/>
    <w:rsid w:val="00943307"/>
  </w:style>
  <w:style w:type="character" w:customStyle="1" w:styleId="a9">
    <w:name w:val="Основной текст с отступом Знак"/>
    <w:basedOn w:val="a0"/>
    <w:link w:val="aa"/>
    <w:locked/>
    <w:rsid w:val="00943307"/>
  </w:style>
  <w:style w:type="paragraph" w:styleId="aa">
    <w:name w:val="Body Text Indent"/>
    <w:basedOn w:val="a"/>
    <w:link w:val="a9"/>
    <w:rsid w:val="00943307"/>
    <w:pPr>
      <w:spacing w:after="120" w:line="240" w:lineRule="auto"/>
      <w:ind w:left="283"/>
    </w:p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943307"/>
  </w:style>
  <w:style w:type="character" w:customStyle="1" w:styleId="2">
    <w:name w:val="Основной текст 2 Знак"/>
    <w:link w:val="20"/>
    <w:locked/>
    <w:rsid w:val="00943307"/>
    <w:rPr>
      <w:sz w:val="24"/>
      <w:szCs w:val="24"/>
    </w:rPr>
  </w:style>
  <w:style w:type="paragraph" w:styleId="20">
    <w:name w:val="Body Text 2"/>
    <w:basedOn w:val="a"/>
    <w:link w:val="2"/>
    <w:rsid w:val="0094330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43307"/>
  </w:style>
  <w:style w:type="character" w:customStyle="1" w:styleId="22">
    <w:name w:val="Основной текст с отступом 2 Знак"/>
    <w:aliases w:val="Знак1 Знак"/>
    <w:link w:val="23"/>
    <w:locked/>
    <w:rsid w:val="00943307"/>
    <w:rPr>
      <w:sz w:val="24"/>
      <w:szCs w:val="24"/>
    </w:rPr>
  </w:style>
  <w:style w:type="paragraph" w:styleId="23">
    <w:name w:val="Body Text Indent 2"/>
    <w:aliases w:val="Знак1"/>
    <w:basedOn w:val="a"/>
    <w:link w:val="22"/>
    <w:rsid w:val="00943307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943307"/>
  </w:style>
  <w:style w:type="character" w:customStyle="1" w:styleId="31">
    <w:name w:val="Основной текст с отступом 3 Знак"/>
    <w:link w:val="32"/>
    <w:locked/>
    <w:rsid w:val="00943307"/>
    <w:rPr>
      <w:sz w:val="16"/>
      <w:szCs w:val="16"/>
    </w:rPr>
  </w:style>
  <w:style w:type="paragraph" w:styleId="32">
    <w:name w:val="Body Text Indent 3"/>
    <w:basedOn w:val="a"/>
    <w:link w:val="31"/>
    <w:rsid w:val="00943307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43307"/>
    <w:rPr>
      <w:sz w:val="16"/>
      <w:szCs w:val="16"/>
    </w:rPr>
  </w:style>
  <w:style w:type="paragraph" w:customStyle="1" w:styleId="ConsNonformat">
    <w:name w:val="ConsNonformat"/>
    <w:rsid w:val="009433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943307"/>
    <w:rPr>
      <w:rFonts w:ascii="Arial" w:hAnsi="Arial" w:cs="Arial"/>
    </w:rPr>
  </w:style>
  <w:style w:type="paragraph" w:customStyle="1" w:styleId="ConsPlusNormal0">
    <w:name w:val="ConsPlusNormal"/>
    <w:link w:val="ConsPlusNormal"/>
    <w:rsid w:val="00943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9433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rsid w:val="00943307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9433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4330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2">
    <w:name w:val="p2"/>
    <w:basedOn w:val="a"/>
    <w:rsid w:val="009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943307"/>
    <w:rPr>
      <w:b/>
      <w:bCs/>
    </w:rPr>
  </w:style>
  <w:style w:type="paragraph" w:customStyle="1" w:styleId="consplusnormalcxspmiddle">
    <w:name w:val="consplusnormalcxspmiddle"/>
    <w:basedOn w:val="a"/>
    <w:rsid w:val="009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last">
    <w:name w:val="consplusnormalcxsplast"/>
    <w:basedOn w:val="a"/>
    <w:rsid w:val="0094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30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3307"/>
    <w:rPr>
      <w:rFonts w:ascii="Tahoma" w:eastAsia="Times New Roman" w:hAnsi="Tahoma" w:cs="Tahoma"/>
      <w:sz w:val="16"/>
      <w:szCs w:val="16"/>
    </w:rPr>
  </w:style>
  <w:style w:type="character" w:customStyle="1" w:styleId="af">
    <w:name w:val="Цветовое выделение"/>
    <w:rsid w:val="0094330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.gosuslugi.ru" TargetMode="External"/><Relationship Id="rId13" Type="http://schemas.openxmlformats.org/officeDocument/2006/relationships/hyperlink" Target="../AppData/Local/Microsoft/User/Downloads/post8(2).doc" TargetMode="External"/><Relationship Id="rId18" Type="http://schemas.openxmlformats.org/officeDocument/2006/relationships/hyperlink" Target="consultantplus://offline/ref=21EDD898239957BF1FC5B7C623901E78B2CD94E1E9E54A414C93046A9050r4G" TargetMode="External"/><Relationship Id="rId26" Type="http://schemas.openxmlformats.org/officeDocument/2006/relationships/hyperlink" Target="http://gov.cap.ru/SiteMap.aspx?gov_id=60&amp;id=1597001&amp;title=MFC_Ibresinskogo_rajona" TargetMode="External"/><Relationship Id="rId3" Type="http://schemas.openxmlformats.org/officeDocument/2006/relationships/settings" Target="settings.xml"/><Relationship Id="rId21" Type="http://schemas.openxmlformats.org/officeDocument/2006/relationships/hyperlink" Target="../AppData/Local/Microsoft/User/Downloads/post8(2).doc" TargetMode="External"/><Relationship Id="rId7" Type="http://schemas.openxmlformats.org/officeDocument/2006/relationships/hyperlink" Target="../AppData/Local/Microsoft/User/Downloads/post8(2).doc" TargetMode="External"/><Relationship Id="rId12" Type="http://schemas.openxmlformats.org/officeDocument/2006/relationships/hyperlink" Target="../AppData/Local/Microsoft/User/Downloads/post8(2).doc" TargetMode="External"/><Relationship Id="rId17" Type="http://schemas.openxmlformats.org/officeDocument/2006/relationships/hyperlink" Target="consultantplus://offline/ref=21EDD898239957BF1FC5B7C623901E78B2CD95E9EBE44A414C93046A900487C9888FB9731E55r9G" TargetMode="External"/><Relationship Id="rId25" Type="http://schemas.openxmlformats.org/officeDocument/2006/relationships/hyperlink" Target="../AppData/Local/Microsoft/User/Downloads/post8(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EDD898239957BF1FC5B7C623901E78B2CD94E0E8E94A414C93046A9050r4G" TargetMode="External"/><Relationship Id="rId20" Type="http://schemas.openxmlformats.org/officeDocument/2006/relationships/hyperlink" Target="consultantplus://offline/ref=21EDD898239957BF1FC5B7C623901E78B2CD94E0EDE64A414C93046A900487C9888FB9741F5FC08C58r2G" TargetMode="Externa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User/Downloads/post8(2).doc" TargetMode="External"/><Relationship Id="rId11" Type="http://schemas.openxmlformats.org/officeDocument/2006/relationships/hyperlink" Target="http://www.gosuslugi.cap.ru/" TargetMode="External"/><Relationship Id="rId24" Type="http://schemas.openxmlformats.org/officeDocument/2006/relationships/hyperlink" Target="../AppData/Local/Microsoft/User/Downloads/post8(2).do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1EDD898239957BF1FC5B7C623901E78B2CD94E0EAE54A414C93046A9050r4G" TargetMode="External"/><Relationship Id="rId23" Type="http://schemas.openxmlformats.org/officeDocument/2006/relationships/hyperlink" Target="../AppData/Local/Microsoft/User/Downloads/post8(2)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v.cap.ru/SiteMap.aspx?gov_id=60&amp;id=1597001&amp;title=MFC_Ibresinskogo_rajona" TargetMode="External"/><Relationship Id="rId19" Type="http://schemas.openxmlformats.org/officeDocument/2006/relationships/hyperlink" Target="consultantplus://offline/ref=21EDD898239957BF1FC5B7C623901E78B1C59DE2ECE84A414C93046A9050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Default.aspx?gov_id=335&amp;unit=contact" TargetMode="External"/><Relationship Id="rId14" Type="http://schemas.openxmlformats.org/officeDocument/2006/relationships/hyperlink" Target="consultantplus://offline/ref=21EDD898239957BF1FC5B7C623901E78B2CD95E9EEE24A414C93046A900487C9888FB9741F5FC08D58rEG" TargetMode="External"/><Relationship Id="rId22" Type="http://schemas.openxmlformats.org/officeDocument/2006/relationships/hyperlink" Target="../AppData/Local/Microsoft/User/Downloads/post8(2)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10847</Words>
  <Characters>61831</Characters>
  <Application>Microsoft Office Word</Application>
  <DocSecurity>0</DocSecurity>
  <Lines>515</Lines>
  <Paragraphs>145</Paragraphs>
  <ScaleCrop>false</ScaleCrop>
  <Company/>
  <LinksUpToDate>false</LinksUpToDate>
  <CharactersWithSpaces>72533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5</cp:revision>
  <dcterms:created xsi:type="dcterms:W3CDTF">2018-11-22T13:37:00Z</dcterms:created>
  <dcterms:modified xsi:type="dcterms:W3CDTF">2018-11-23T06:57:00Z</dcterms:modified>
</cp:coreProperties>
</file>