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62" w:rsidRDefault="00314562" w:rsidP="008A309A"/>
    <w:tbl>
      <w:tblPr>
        <w:tblW w:w="9889" w:type="dxa"/>
        <w:tblInd w:w="-106" w:type="dxa"/>
        <w:tblLook w:val="0000"/>
      </w:tblPr>
      <w:tblGrid>
        <w:gridCol w:w="4212"/>
        <w:gridCol w:w="1170"/>
        <w:gridCol w:w="4507"/>
      </w:tblGrid>
      <w:tr w:rsidR="00314562" w:rsidRPr="001D53D5">
        <w:trPr>
          <w:cantSplit/>
          <w:trHeight w:val="419"/>
        </w:trPr>
        <w:tc>
          <w:tcPr>
            <w:tcW w:w="4212" w:type="dxa"/>
          </w:tcPr>
          <w:p w:rsidR="00314562" w:rsidRPr="001D53D5" w:rsidRDefault="0031456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14562" w:rsidRPr="001D53D5" w:rsidRDefault="0031456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14562" w:rsidRPr="001D53D5" w:rsidRDefault="0031456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</w:tcPr>
          <w:p w:rsidR="00314562" w:rsidRPr="001D53D5" w:rsidRDefault="001A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9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4pt;margin-top:16.55pt;width:54pt;height:54pt;z-index:1;mso-wrap-edited:f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507" w:type="dxa"/>
          </w:tcPr>
          <w:p w:rsidR="00314562" w:rsidRPr="001D53D5" w:rsidRDefault="0031456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314562" w:rsidRPr="001D53D5" w:rsidRDefault="0031456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314562" w:rsidRPr="001D53D5" w:rsidRDefault="0031456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562" w:rsidRPr="001D53D5">
        <w:trPr>
          <w:cantSplit/>
          <w:trHeight w:val="2350"/>
        </w:trPr>
        <w:tc>
          <w:tcPr>
            <w:tcW w:w="4212" w:type="dxa"/>
          </w:tcPr>
          <w:p w:rsidR="00314562" w:rsidRPr="001D53D5" w:rsidRDefault="00314562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ЯЛ ПОСЕЛЕНИЙĚН </w:t>
            </w:r>
          </w:p>
          <w:p w:rsidR="00314562" w:rsidRPr="001D53D5" w:rsidRDefault="00314562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314562" w:rsidRPr="001D53D5" w:rsidRDefault="00314562" w:rsidP="00AD3BB7">
            <w:pPr>
              <w:pStyle w:val="a7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14562" w:rsidRPr="001D53D5" w:rsidRDefault="0031456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314562" w:rsidRPr="001D53D5" w:rsidRDefault="00314562" w:rsidP="00AD3BB7">
            <w:pPr>
              <w:pStyle w:val="a7"/>
              <w:ind w:right="-3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5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</w:t>
            </w:r>
          </w:p>
          <w:p w:rsidR="00314562" w:rsidRPr="001D53D5" w:rsidRDefault="00314562" w:rsidP="00AD3BB7">
            <w:pPr>
              <w:pStyle w:val="a7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D5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1D5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2900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 w:rsidR="00E65B3B"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122B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июнь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122B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ҫ.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 w:rsidR="00122B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2900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314562" w:rsidRPr="001D53D5" w:rsidRDefault="003145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</w:tcPr>
          <w:p w:rsidR="00314562" w:rsidRPr="001D53D5" w:rsidRDefault="0031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314562" w:rsidRPr="001D53D5" w:rsidRDefault="00314562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14562" w:rsidRPr="001D53D5" w:rsidRDefault="0031456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ОЙКАС-КИБЕКСКОГО СЕЛЬСКОГО </w:t>
            </w:r>
          </w:p>
          <w:p w:rsidR="00314562" w:rsidRPr="001D53D5" w:rsidRDefault="0031456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14562" w:rsidRPr="001D53D5" w:rsidRDefault="00314562">
            <w:pPr>
              <w:pStyle w:val="a7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314562" w:rsidRPr="001D53D5" w:rsidRDefault="00314562" w:rsidP="00AD3BB7">
            <w:pPr>
              <w:pStyle w:val="a7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D53D5" w:rsidRDefault="001D53D5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14562" w:rsidRPr="001D53D5" w:rsidRDefault="00E65B3B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2900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 w:rsidR="00314562"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122B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</w:t>
            </w:r>
            <w:r w:rsidR="00314562"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122B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900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г.  №36</w:t>
            </w:r>
            <w:r w:rsidR="00314562" w:rsidRPr="001D5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14562" w:rsidRPr="001D53D5" w:rsidRDefault="00314562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53D5">
              <w:rPr>
                <w:rFonts w:ascii="Times New Roman" w:hAnsi="Times New Roman" w:cs="Times New Roman"/>
                <w:noProof/>
                <w:color w:val="000000"/>
              </w:rPr>
              <w:t>д. Ойкас-Кибеки</w:t>
            </w:r>
          </w:p>
        </w:tc>
      </w:tr>
    </w:tbl>
    <w:p w:rsidR="00314562" w:rsidRDefault="00314562" w:rsidP="00AD3BB7">
      <w:pPr>
        <w:jc w:val="both"/>
      </w:pPr>
    </w:p>
    <w:p w:rsidR="00314562" w:rsidRDefault="00314562" w:rsidP="00AD3BB7">
      <w:pPr>
        <w:jc w:val="both"/>
      </w:pPr>
    </w:p>
    <w:p w:rsidR="00314562" w:rsidRPr="00E65B3B" w:rsidRDefault="00314562" w:rsidP="00E65B3B">
      <w:pPr>
        <w:pStyle w:val="a8"/>
        <w:rPr>
          <w:rFonts w:ascii="Times New Roman" w:hAnsi="Times New Roman" w:cs="Times New Roman"/>
          <w:sz w:val="24"/>
          <w:szCs w:val="24"/>
        </w:rPr>
      </w:pPr>
      <w:r w:rsidRPr="00E65B3B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314562" w:rsidRPr="00E65B3B" w:rsidRDefault="0021279E" w:rsidP="00E65B3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</w:p>
    <w:p w:rsidR="00E20A45" w:rsidRDefault="00314562" w:rsidP="00AD3BB7">
      <w:pPr>
        <w:jc w:val="both"/>
        <w:rPr>
          <w:rFonts w:ascii="Times New Roman" w:hAnsi="Times New Roman" w:cs="Times New Roman"/>
          <w:sz w:val="24"/>
          <w:szCs w:val="24"/>
        </w:rPr>
      </w:pPr>
      <w:r w:rsidRPr="00E65B3B">
        <w:rPr>
          <w:rFonts w:ascii="Times New Roman" w:hAnsi="Times New Roman" w:cs="Times New Roman"/>
          <w:sz w:val="24"/>
          <w:szCs w:val="24"/>
        </w:rPr>
        <w:t xml:space="preserve">   </w:t>
      </w:r>
      <w:r w:rsidR="00E20A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 и Уставом Ойкас-Кибекского сельского поселения Вурнарского района, в связи с нумерацией жилых домов ПОСТАНОВЛЯЮ:</w:t>
      </w:r>
    </w:p>
    <w:p w:rsidR="00E65B3B" w:rsidRPr="00E65B3B" w:rsidRDefault="00E20A45" w:rsidP="00AD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жилому дому, расположенному на земельном участке с кадастровым номером 21:09:030102:</w:t>
      </w:r>
      <w:r w:rsidR="00035A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8, присвоить почтовый адрес: 429204, Чувашская Республика, Вурнарский район, с.Янишево, ул. М.Горького, дом 10</w:t>
      </w:r>
      <w:r w:rsidR="00290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62" w:rsidRPr="00E65B3B">
        <w:rPr>
          <w:rFonts w:ascii="Times New Roman" w:hAnsi="Times New Roman" w:cs="Times New Roman"/>
          <w:sz w:val="24"/>
          <w:szCs w:val="24"/>
        </w:rPr>
        <w:t xml:space="preserve">     </w:t>
      </w:r>
      <w:r w:rsidR="00E65B3B" w:rsidRPr="00E65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562" w:rsidRPr="00E65B3B" w:rsidRDefault="00314562" w:rsidP="00E65B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65B3B" w:rsidRPr="00E65B3B" w:rsidRDefault="00314562" w:rsidP="00E65B3B">
      <w:pPr>
        <w:pStyle w:val="a8"/>
        <w:rPr>
          <w:rFonts w:ascii="Times New Roman" w:hAnsi="Times New Roman" w:cs="Times New Roman"/>
          <w:sz w:val="24"/>
          <w:szCs w:val="24"/>
        </w:rPr>
      </w:pPr>
      <w:r w:rsidRPr="00E65B3B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314562" w:rsidRPr="00E65B3B" w:rsidRDefault="00E65B3B" w:rsidP="00E65B3B">
      <w:pPr>
        <w:pStyle w:val="a8"/>
        <w:rPr>
          <w:rFonts w:ascii="Times New Roman" w:hAnsi="Times New Roman" w:cs="Times New Roman"/>
          <w:sz w:val="24"/>
          <w:szCs w:val="24"/>
        </w:rPr>
      </w:pPr>
      <w:r w:rsidRPr="00E65B3B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314562" w:rsidRPr="00E65B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279E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08D">
        <w:rPr>
          <w:rFonts w:ascii="Times New Roman" w:hAnsi="Times New Roman" w:cs="Times New Roman"/>
          <w:sz w:val="24"/>
          <w:szCs w:val="24"/>
        </w:rPr>
        <w:t xml:space="preserve">   </w:t>
      </w:r>
      <w:r w:rsidR="0021279E">
        <w:rPr>
          <w:rFonts w:ascii="Times New Roman" w:hAnsi="Times New Roman" w:cs="Times New Roman"/>
          <w:sz w:val="24"/>
          <w:szCs w:val="24"/>
        </w:rPr>
        <w:t xml:space="preserve">   </w:t>
      </w:r>
      <w:r w:rsidR="00314562" w:rsidRPr="00E65B3B">
        <w:rPr>
          <w:rFonts w:ascii="Times New Roman" w:hAnsi="Times New Roman" w:cs="Times New Roman"/>
          <w:sz w:val="24"/>
          <w:szCs w:val="24"/>
        </w:rPr>
        <w:t xml:space="preserve">  Петров А.В.</w:t>
      </w:r>
    </w:p>
    <w:sectPr w:rsidR="00314562" w:rsidRPr="00E65B3B" w:rsidSect="0095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A0"/>
    <w:rsid w:val="00035AD8"/>
    <w:rsid w:val="00122BD9"/>
    <w:rsid w:val="001231CA"/>
    <w:rsid w:val="0019526C"/>
    <w:rsid w:val="001A33B9"/>
    <w:rsid w:val="001D53D5"/>
    <w:rsid w:val="001E1E9D"/>
    <w:rsid w:val="0021279E"/>
    <w:rsid w:val="0024417D"/>
    <w:rsid w:val="00272F55"/>
    <w:rsid w:val="00281E11"/>
    <w:rsid w:val="0029008D"/>
    <w:rsid w:val="002B57AD"/>
    <w:rsid w:val="00314562"/>
    <w:rsid w:val="0032182A"/>
    <w:rsid w:val="00362889"/>
    <w:rsid w:val="0039611D"/>
    <w:rsid w:val="003A37D2"/>
    <w:rsid w:val="003C11F7"/>
    <w:rsid w:val="003C573D"/>
    <w:rsid w:val="00433358"/>
    <w:rsid w:val="004A239C"/>
    <w:rsid w:val="004A749E"/>
    <w:rsid w:val="004B4E52"/>
    <w:rsid w:val="004C37C6"/>
    <w:rsid w:val="004E25C5"/>
    <w:rsid w:val="004F15C6"/>
    <w:rsid w:val="005335E7"/>
    <w:rsid w:val="005D5950"/>
    <w:rsid w:val="005E5B6F"/>
    <w:rsid w:val="0062159B"/>
    <w:rsid w:val="00631B28"/>
    <w:rsid w:val="00656EE5"/>
    <w:rsid w:val="006A72B6"/>
    <w:rsid w:val="006B48A0"/>
    <w:rsid w:val="006F36C9"/>
    <w:rsid w:val="007C2DC3"/>
    <w:rsid w:val="00815660"/>
    <w:rsid w:val="00826A77"/>
    <w:rsid w:val="008320E0"/>
    <w:rsid w:val="00891BFF"/>
    <w:rsid w:val="008929EE"/>
    <w:rsid w:val="008A309A"/>
    <w:rsid w:val="008D6B91"/>
    <w:rsid w:val="0091609E"/>
    <w:rsid w:val="00916970"/>
    <w:rsid w:val="009359D3"/>
    <w:rsid w:val="009533E7"/>
    <w:rsid w:val="00975622"/>
    <w:rsid w:val="009802BB"/>
    <w:rsid w:val="009A169B"/>
    <w:rsid w:val="00A4644D"/>
    <w:rsid w:val="00AD3BB7"/>
    <w:rsid w:val="00B71D10"/>
    <w:rsid w:val="00B90371"/>
    <w:rsid w:val="00BF3AFB"/>
    <w:rsid w:val="00C2520B"/>
    <w:rsid w:val="00C41CDB"/>
    <w:rsid w:val="00C869BA"/>
    <w:rsid w:val="00CB6A76"/>
    <w:rsid w:val="00CE523A"/>
    <w:rsid w:val="00CF0377"/>
    <w:rsid w:val="00D30B25"/>
    <w:rsid w:val="00D64712"/>
    <w:rsid w:val="00DB072F"/>
    <w:rsid w:val="00DB20DC"/>
    <w:rsid w:val="00DD0403"/>
    <w:rsid w:val="00E20A45"/>
    <w:rsid w:val="00E41D0E"/>
    <w:rsid w:val="00E65B3B"/>
    <w:rsid w:val="00EE35DD"/>
    <w:rsid w:val="00F0712F"/>
    <w:rsid w:val="00F37CDA"/>
    <w:rsid w:val="00F9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309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8A309A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A3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A3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C37C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65B3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Ойкас-Кибекского сп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1</cp:lastModifiedBy>
  <cp:revision>28</cp:revision>
  <cp:lastPrinted>2018-06-13T10:58:00Z</cp:lastPrinted>
  <dcterms:created xsi:type="dcterms:W3CDTF">2013-07-24T10:32:00Z</dcterms:created>
  <dcterms:modified xsi:type="dcterms:W3CDTF">2018-06-13T10:58:00Z</dcterms:modified>
</cp:coreProperties>
</file>